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очень многие школьники испытывают сложности с тем, чтобы запомнить важные формулы.</w:t>
      </w:r>
      <w:r w:rsidRPr="005456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Но из данной статьи вы узнаете, как заполнить формулы и не забыть их в самый ответственный момент. </w:t>
      </w:r>
    </w:p>
    <w:p w:rsidR="005456B3" w:rsidRPr="005456B3" w:rsidRDefault="005456B3" w:rsidP="005456B3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чего следует начать? </w:t>
      </w:r>
    </w:p>
    <w:p w:rsidR="005456B3" w:rsidRPr="005456B3" w:rsidRDefault="005456B3" w:rsidP="005456B3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вам нужно максимально расслабиться. Школьные формулы по физике и математике ни в коем случае нельзя учить в состоянии стресса. Та же физика требует максимальной концентрации.</w:t>
      </w:r>
    </w:p>
    <w:p w:rsidR="005456B3" w:rsidRPr="005456B3" w:rsidRDefault="005456B3" w:rsidP="005456B3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удовлетворите все свои потребности. Невозможно что-либо запоминать на голодный желудок, если вы хотите спать и так далее. </w:t>
      </w:r>
    </w:p>
    <w:p w:rsidR="005456B3" w:rsidRPr="005456B3" w:rsidRDefault="005456B3" w:rsidP="005456B3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 теперь?</w:t>
      </w: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5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Вам следует сесть перед формулой и</w:t>
      </w:r>
      <w:r w:rsidRPr="005456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«просканировать» ее глазами примерно 10-15 минут.</w:t>
      </w: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Многие люди совершают одну и ту же ошибку. Они просто смотрят на формулу 5-10 секунд, им становится лениво, они считают, что они ее уже запомнили. Но через час-два или даже на следующее утро они осознают, что вся важная информация улетучилась. Так что тщательно сканируйте все глазами.</w:t>
      </w:r>
    </w:p>
    <w:p w:rsid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2) А после этого </w:t>
      </w:r>
      <w:r w:rsidRPr="005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возьмите лист бумаги А</w:t>
      </w:r>
      <w:proofErr w:type="gramStart"/>
      <w:r w:rsidRPr="005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proofErr w:type="gramEnd"/>
      <w:r w:rsidRPr="005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самостоятельно напишите только что запомненную формулу.</w:t>
      </w:r>
      <w:r w:rsidRPr="005456B3">
        <w:rPr>
          <w:rFonts w:ascii="Times New Roman" w:eastAsia="Times New Roman" w:hAnsi="Times New Roman" w:cs="Times New Roman"/>
          <w:color w:val="000000"/>
          <w:sz w:val="24"/>
          <w:szCs w:val="24"/>
        </w:rPr>
        <w:t> Пишите ее до тех пор, пока на листке не останется свободного места.</w:t>
      </w:r>
    </w:p>
    <w:p w:rsid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ВАЖНО: Старайтесь как можно меньше подглядывать. Если вы не чувствуете уверенности, то повторите все с самого начала. </w:t>
      </w: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 же тригонометрические формулы и сокращенного умножения, а также приведения знаменателей отличаются своей сложностью, а вот в физике все относительно легко. Здесь можно ориентироваться на переменные. Просто отбросьте единицы измерения и посмотрите, верная ли переменная у вас осталась. </w:t>
      </w: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ВАЖНО! Обязательно вникните в условие формулы. Это ведь не просто набор переменных, а какое-то действие, которое должно приводить к определенному результату. Самый простой пример — формула свободного падения. Она показывает, что, чем больше сила, тем больше и ускорение. </w:t>
      </w: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и данные советы вам не помогли, через час-два вы все равно забываете все, то остается только один выход.</w:t>
      </w: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Просто запишите все важные формулы на листочек. И перед контрольной работой или зачетом просто пробежитесь по ним глазами.</w:t>
      </w: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456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4) Если у вас есть несколько дней, то распечатайте их на большом ватмане и повесьте на видном месте. Когда у вас будет свободная минутка, вы сможете снова и снова обращать на них свое внимание и  освежать информацию в памяти.</w:t>
      </w:r>
    </w:p>
    <w:p w:rsidR="005456B3" w:rsidRPr="005456B3" w:rsidRDefault="005456B3" w:rsidP="00545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456B3" w:rsidRPr="005456B3" w:rsidRDefault="005456B3" w:rsidP="00545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B3">
        <w:rPr>
          <w:rFonts w:ascii="Times New Roman" w:hAnsi="Times New Roman" w:cs="Times New Roman"/>
          <w:b/>
          <w:sz w:val="24"/>
          <w:szCs w:val="24"/>
        </w:rPr>
        <w:t>Что можно сказать в заключении?</w:t>
      </w:r>
    </w:p>
    <w:p w:rsidR="005456B3" w:rsidRPr="005456B3" w:rsidRDefault="005456B3" w:rsidP="00545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3">
        <w:rPr>
          <w:rFonts w:ascii="Times New Roman" w:hAnsi="Times New Roman" w:cs="Times New Roman"/>
          <w:sz w:val="24"/>
          <w:szCs w:val="24"/>
        </w:rPr>
        <w:t>Сегодня количество учителей, заставляющих запоминать формулы, становится все меньше и меньше. Связано это с тем, что во многих тестах они уже есть. Так что лучше предварительно все же обговорить с преподавателем, что вам не следует запоминать, а на чем сконцентрировать свое внимание.</w:t>
      </w:r>
    </w:p>
    <w:p w:rsidR="005456B3" w:rsidRPr="005456B3" w:rsidRDefault="005456B3" w:rsidP="00545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B3">
        <w:rPr>
          <w:rFonts w:ascii="Times New Roman" w:hAnsi="Times New Roman" w:cs="Times New Roman"/>
          <w:sz w:val="24"/>
          <w:szCs w:val="24"/>
        </w:rPr>
        <w:t>Также можно придумать с одноклассниками или членами семьи какую-нибудь забавную игру или лотерею, как-то связанную со школьной программой. В такой разряженной обстановке запоминается все гораздо лучше.</w:t>
      </w:r>
    </w:p>
    <w:sectPr w:rsidR="005456B3" w:rsidRPr="0054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3FE"/>
    <w:multiLevelType w:val="multilevel"/>
    <w:tmpl w:val="DC1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6B3"/>
    <w:rsid w:val="0054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56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4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56B3"/>
    <w:rPr>
      <w:b/>
      <w:bCs/>
    </w:rPr>
  </w:style>
  <w:style w:type="character" w:styleId="a5">
    <w:name w:val="Emphasis"/>
    <w:basedOn w:val="a0"/>
    <w:uiPriority w:val="20"/>
    <w:qFormat/>
    <w:rsid w:val="005456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2020-03-27T03:06:00Z</dcterms:created>
  <dcterms:modified xsi:type="dcterms:W3CDTF">2020-03-27T03:10:00Z</dcterms:modified>
</cp:coreProperties>
</file>