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F" w:rsidRPr="0042324F" w:rsidRDefault="008730A9" w:rsidP="0087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1"/>
      <w:bookmarkEnd w:id="0"/>
      <w:r w:rsidRPr="0042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Реализуемые образовательные программы </w:t>
      </w:r>
    </w:p>
    <w:p w:rsidR="00C93EAD" w:rsidRPr="008730A9" w:rsidRDefault="008730A9" w:rsidP="00C9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учебных предметов, курсов, </w:t>
      </w:r>
    </w:p>
    <w:p w:rsidR="008730A9" w:rsidRPr="008730A9" w:rsidRDefault="008730A9" w:rsidP="0087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8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программой</w:t>
      </w:r>
    </w:p>
    <w:p w:rsidR="008730A9" w:rsidRPr="008F5387" w:rsidRDefault="008730A9" w:rsidP="00873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0A9" w:rsidRPr="002A4D93" w:rsidRDefault="008730A9" w:rsidP="0087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УРОЧНАЯ ДЕЯТЕЛЬНОСТЬ</w:t>
      </w:r>
    </w:p>
    <w:p w:rsidR="008730A9" w:rsidRPr="008F5387" w:rsidRDefault="008730A9" w:rsidP="0087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63" w:type="dxa"/>
        <w:tblLook w:val="04A0"/>
      </w:tblPr>
      <w:tblGrid>
        <w:gridCol w:w="2274"/>
        <w:gridCol w:w="2012"/>
        <w:gridCol w:w="3827"/>
        <w:gridCol w:w="1350"/>
      </w:tblGrid>
      <w:tr w:rsidR="008730A9" w:rsidRPr="008F5387" w:rsidTr="00C93EAD">
        <w:tc>
          <w:tcPr>
            <w:tcW w:w="2274" w:type="dxa"/>
          </w:tcPr>
          <w:p w:rsidR="008730A9" w:rsidRPr="007565CE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2012" w:type="dxa"/>
          </w:tcPr>
          <w:p w:rsidR="008730A9" w:rsidRPr="007565CE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7" w:type="dxa"/>
          </w:tcPr>
          <w:p w:rsidR="008730A9" w:rsidRPr="007565CE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350" w:type="dxa"/>
          </w:tcPr>
          <w:p w:rsidR="008730A9" w:rsidRPr="008F5387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8730A9" w:rsidRPr="008F5387" w:rsidTr="00C93EAD">
        <w:tc>
          <w:tcPr>
            <w:tcW w:w="2274" w:type="dxa"/>
          </w:tcPr>
          <w:p w:rsidR="008730A9" w:rsidRPr="007565CE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012" w:type="dxa"/>
          </w:tcPr>
          <w:p w:rsidR="008730A9" w:rsidRPr="007565CE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8730A9" w:rsidRPr="007565CE" w:rsidRDefault="00D23AC3" w:rsidP="00D2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0" w:type="dxa"/>
          </w:tcPr>
          <w:p w:rsidR="008730A9" w:rsidRPr="008F5387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730A9" w:rsidRPr="008F5387" w:rsidTr="00C93EAD">
        <w:tc>
          <w:tcPr>
            <w:tcW w:w="2274" w:type="dxa"/>
          </w:tcPr>
          <w:p w:rsidR="008730A9" w:rsidRPr="007565CE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8730A9" w:rsidRPr="007565CE" w:rsidRDefault="00D23AC3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2 - 3</w:t>
            </w:r>
          </w:p>
        </w:tc>
        <w:tc>
          <w:tcPr>
            <w:tcW w:w="3827" w:type="dxa"/>
            <w:vAlign w:val="center"/>
          </w:tcPr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8730A9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 и культура общения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геометрия</w:t>
            </w:r>
          </w:p>
          <w:p w:rsidR="00B86DE5" w:rsidRPr="007565CE" w:rsidRDefault="00B86DE5" w:rsidP="00D23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350" w:type="dxa"/>
          </w:tcPr>
          <w:p w:rsidR="008730A9" w:rsidRPr="008F5387" w:rsidRDefault="008730A9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D23AC3" w:rsidRPr="008F5387" w:rsidTr="00C93EAD">
        <w:tc>
          <w:tcPr>
            <w:tcW w:w="2274" w:type="dxa"/>
          </w:tcPr>
          <w:p w:rsidR="00D23AC3" w:rsidRPr="007565CE" w:rsidRDefault="00D23AC3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D23AC3" w:rsidRPr="007565CE" w:rsidRDefault="00D23AC3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 и культура общения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геометрия</w:t>
            </w:r>
          </w:p>
          <w:p w:rsidR="00D23AC3" w:rsidRPr="007565CE" w:rsidRDefault="00B86DE5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65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Занимательная</w:t>
            </w:r>
            <w:proofErr w:type="spellEnd"/>
            <w:r w:rsidRPr="007565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5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350" w:type="dxa"/>
          </w:tcPr>
          <w:p w:rsidR="00D23AC3" w:rsidRPr="008F5387" w:rsidRDefault="0042324F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D23AC3" w:rsidRPr="008F5387" w:rsidTr="00C93EAD">
        <w:tc>
          <w:tcPr>
            <w:tcW w:w="2274" w:type="dxa"/>
          </w:tcPr>
          <w:p w:rsidR="00D23AC3" w:rsidRPr="007565CE" w:rsidRDefault="00D23AC3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(ФГОС)</w:t>
            </w:r>
          </w:p>
        </w:tc>
        <w:tc>
          <w:tcPr>
            <w:tcW w:w="2012" w:type="dxa"/>
          </w:tcPr>
          <w:p w:rsidR="00D23AC3" w:rsidRPr="007565CE" w:rsidRDefault="00D23AC3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</w:t>
            </w:r>
            <w:r w:rsidR="00B86DE5"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vAlign w:val="center"/>
          </w:tcPr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D23AC3" w:rsidRPr="007565CE" w:rsidRDefault="00B86DE5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3AC3"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для </w:t>
            </w:r>
            <w:proofErr w:type="gramStart"/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любознательных</w:t>
            </w:r>
            <w:proofErr w:type="gramEnd"/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страницами учебника математики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геометрия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Расчеты на каждый день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страницами учебника геометрии</w:t>
            </w:r>
          </w:p>
          <w:p w:rsidR="00C93EAD" w:rsidRPr="007565CE" w:rsidRDefault="00C93EAD" w:rsidP="00C93E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Геометрия и ее приложения</w:t>
            </w:r>
          </w:p>
          <w:p w:rsidR="00D23AC3" w:rsidRPr="007565CE" w:rsidRDefault="00D23AC3" w:rsidP="00D23A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Математика, интеллект, творчество</w:t>
            </w:r>
          </w:p>
          <w:p w:rsidR="00C93EAD" w:rsidRPr="007565CE" w:rsidRDefault="00C93EAD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Информатика вокруг нас</w:t>
            </w:r>
          </w:p>
          <w:p w:rsidR="00B86DE5" w:rsidRPr="007565CE" w:rsidRDefault="00B86DE5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Решение физических задач повышенной трудности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 и культура общения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Секреты русской орфографии</w:t>
            </w:r>
          </w:p>
          <w:p w:rsidR="00D23AC3" w:rsidRPr="007565CE" w:rsidRDefault="00D23AC3" w:rsidP="00D23A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 и мы</w:t>
            </w:r>
          </w:p>
          <w:p w:rsidR="00B86DE5" w:rsidRPr="007565CE" w:rsidRDefault="00B86DE5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общество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D23AC3" w:rsidRPr="007565CE" w:rsidRDefault="00D23AC3" w:rsidP="00D23A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Живое богатство Среднего Урала</w:t>
            </w:r>
          </w:p>
          <w:p w:rsidR="00B86DE5" w:rsidRPr="007565CE" w:rsidRDefault="00B86DE5" w:rsidP="00D23A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выбор – мое профессиональное будущее</w:t>
            </w:r>
          </w:p>
        </w:tc>
        <w:tc>
          <w:tcPr>
            <w:tcW w:w="1350" w:type="dxa"/>
          </w:tcPr>
          <w:p w:rsidR="00D23AC3" w:rsidRPr="008F5387" w:rsidRDefault="0042324F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D23AC3" w:rsidRPr="008F5387" w:rsidTr="00C93EAD">
        <w:tc>
          <w:tcPr>
            <w:tcW w:w="2274" w:type="dxa"/>
          </w:tcPr>
          <w:p w:rsidR="00D23AC3" w:rsidRPr="007565CE" w:rsidRDefault="00D23AC3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общее образование (ФКГОС)</w:t>
            </w:r>
          </w:p>
        </w:tc>
        <w:tc>
          <w:tcPr>
            <w:tcW w:w="2012" w:type="dxa"/>
          </w:tcPr>
          <w:p w:rsidR="00D23AC3" w:rsidRPr="007565CE" w:rsidRDefault="00C93EAD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AC3"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</w:t>
            </w:r>
          </w:p>
        </w:tc>
        <w:tc>
          <w:tcPr>
            <w:tcW w:w="3827" w:type="dxa"/>
            <w:vAlign w:val="center"/>
          </w:tcPr>
          <w:p w:rsidR="00D23AC3" w:rsidRPr="007565CE" w:rsidRDefault="00D23AC3" w:rsidP="00D23AC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7565C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7565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Речь и культура общения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Секреты русской орфографии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Изобразительно-выразительные средства речи</w:t>
            </w:r>
          </w:p>
          <w:p w:rsidR="00D23AC3" w:rsidRPr="007565CE" w:rsidRDefault="00D23AC3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Математика, интеллект, творчество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За страницами учебника геометрии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Расчеты на каждый день</w:t>
            </w:r>
          </w:p>
          <w:p w:rsidR="00D23AC3" w:rsidRPr="007565CE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Геометрия и ее приложения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Человек и общество</w:t>
            </w:r>
          </w:p>
          <w:p w:rsidR="00B86DE5" w:rsidRPr="007565CE" w:rsidRDefault="00B86DE5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По просторам Свердловской области</w:t>
            </w:r>
          </w:p>
          <w:p w:rsidR="00D23AC3" w:rsidRPr="007565CE" w:rsidRDefault="00D23AC3" w:rsidP="00D2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Мой выбор – моё профессиональное будущее</w:t>
            </w:r>
          </w:p>
        </w:tc>
        <w:tc>
          <w:tcPr>
            <w:tcW w:w="1350" w:type="dxa"/>
          </w:tcPr>
          <w:p w:rsidR="00D23AC3" w:rsidRDefault="0042324F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  <w:p w:rsidR="0042324F" w:rsidRDefault="0042324F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24F" w:rsidRPr="008F5387" w:rsidRDefault="0042324F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AD" w:rsidRPr="008F5387" w:rsidTr="00C93EAD">
        <w:tc>
          <w:tcPr>
            <w:tcW w:w="2274" w:type="dxa"/>
          </w:tcPr>
          <w:p w:rsidR="00C93EAD" w:rsidRPr="007565CE" w:rsidRDefault="00C93EAD" w:rsidP="00C9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среднее образование (ФГОС)</w:t>
            </w:r>
          </w:p>
        </w:tc>
        <w:tc>
          <w:tcPr>
            <w:tcW w:w="2012" w:type="dxa"/>
          </w:tcPr>
          <w:p w:rsidR="00C93EAD" w:rsidRPr="007565CE" w:rsidRDefault="007565CE" w:rsidP="00756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3EAD"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C93EAD" w:rsidRPr="007565CE" w:rsidRDefault="00C93EAD" w:rsidP="00C93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C93EAD" w:rsidRPr="007565CE" w:rsidRDefault="00C93EAD" w:rsidP="00C93EAD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C93EAD" w:rsidRPr="007565CE" w:rsidRDefault="00C93EAD" w:rsidP="00C93E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5CE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7565CE" w:rsidRPr="007565CE" w:rsidRDefault="007565CE" w:rsidP="007565C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Проектируем сочинение на литературную тему</w:t>
            </w:r>
          </w:p>
          <w:p w:rsidR="007565CE" w:rsidRPr="007565CE" w:rsidRDefault="007565CE" w:rsidP="007565C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Комплексный анализ текста</w:t>
            </w:r>
          </w:p>
          <w:p w:rsidR="007565CE" w:rsidRPr="007565CE" w:rsidRDefault="007565CE" w:rsidP="007565C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Биологические системы</w:t>
            </w:r>
          </w:p>
          <w:p w:rsidR="007565CE" w:rsidRPr="007565CE" w:rsidRDefault="007565CE" w:rsidP="007565C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Решение задач по органической химии</w:t>
            </w:r>
          </w:p>
          <w:p w:rsidR="007565CE" w:rsidRPr="007565CE" w:rsidRDefault="007565CE" w:rsidP="007565C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Мир органической химии</w:t>
            </w:r>
          </w:p>
          <w:p w:rsidR="007565CE" w:rsidRPr="007565CE" w:rsidRDefault="007565CE" w:rsidP="007565C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Дискуссионные вопросы отечественной истории</w:t>
            </w:r>
          </w:p>
          <w:p w:rsidR="00C93EAD" w:rsidRPr="007565CE" w:rsidRDefault="007565CE" w:rsidP="007565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Право и экономика в жизни общества</w:t>
            </w:r>
          </w:p>
        </w:tc>
        <w:tc>
          <w:tcPr>
            <w:tcW w:w="1350" w:type="dxa"/>
          </w:tcPr>
          <w:p w:rsidR="00C93EAD" w:rsidRDefault="00C93EAD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AD" w:rsidRPr="008F5387" w:rsidTr="00C93EAD">
        <w:tc>
          <w:tcPr>
            <w:tcW w:w="2274" w:type="dxa"/>
          </w:tcPr>
          <w:p w:rsidR="00C93EAD" w:rsidRPr="007565CE" w:rsidRDefault="00C93EAD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среднее образование (ФКГОС)</w:t>
            </w:r>
          </w:p>
        </w:tc>
        <w:tc>
          <w:tcPr>
            <w:tcW w:w="2012" w:type="dxa"/>
          </w:tcPr>
          <w:p w:rsidR="00C93EAD" w:rsidRPr="007565CE" w:rsidRDefault="00C93EAD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827" w:type="dxa"/>
            <w:vAlign w:val="center"/>
          </w:tcPr>
          <w:p w:rsidR="00C93EAD" w:rsidRPr="007565CE" w:rsidRDefault="00C93EAD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lastRenderedPageBreak/>
              <w:t>Искусство (МХК)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sz w:val="24"/>
                <w:szCs w:val="24"/>
              </w:rPr>
            </w:pPr>
            <w:r w:rsidRPr="007565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Комплексный анализ текста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Текст о тексте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Разноаспектный анализ текста и создание сочинения-рассуждения</w:t>
            </w:r>
          </w:p>
          <w:p w:rsidR="00C93EAD" w:rsidRPr="007565CE" w:rsidRDefault="007565CE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Технический</w:t>
            </w:r>
            <w:r w:rsidR="00C93EAD" w:rsidRPr="007565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параметрами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Технология решения стереометрических задач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Основы математической экономики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Обществознание. Тестовый практикум.</w:t>
            </w:r>
          </w:p>
          <w:p w:rsidR="00C93EAD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Актуальные вопросы обществознания</w:t>
            </w:r>
          </w:p>
          <w:p w:rsidR="007565CE" w:rsidRPr="007565CE" w:rsidRDefault="007565CE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по истории</w:t>
            </w:r>
          </w:p>
          <w:p w:rsidR="00C93EAD" w:rsidRPr="007565CE" w:rsidRDefault="007565CE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Способы решения задач по </w:t>
            </w:r>
            <w:r w:rsidR="00C93EAD" w:rsidRPr="007565CE">
              <w:rPr>
                <w:rFonts w:ascii="Times New Roman" w:hAnsi="Times New Roman"/>
                <w:b/>
                <w:sz w:val="24"/>
                <w:szCs w:val="24"/>
              </w:rPr>
              <w:t xml:space="preserve"> химии</w:t>
            </w:r>
          </w:p>
          <w:p w:rsidR="00C93EAD" w:rsidRPr="007565CE" w:rsidRDefault="00C93EAD" w:rsidP="00D2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5CE">
              <w:rPr>
                <w:rFonts w:ascii="Times New Roman" w:hAnsi="Times New Roman"/>
                <w:b/>
                <w:sz w:val="24"/>
                <w:szCs w:val="24"/>
              </w:rPr>
              <w:t>Основные закономерности живой природы</w:t>
            </w:r>
          </w:p>
        </w:tc>
        <w:tc>
          <w:tcPr>
            <w:tcW w:w="1350" w:type="dxa"/>
          </w:tcPr>
          <w:p w:rsidR="00C93EAD" w:rsidRPr="008F5387" w:rsidRDefault="00C93EAD" w:rsidP="00D2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AC3" w:rsidRDefault="00D23AC3">
      <w:pPr>
        <w:rPr>
          <w:rFonts w:ascii="Times New Roman" w:hAnsi="Times New Roman" w:cs="Times New Roman"/>
          <w:sz w:val="24"/>
          <w:szCs w:val="24"/>
        </w:rPr>
      </w:pPr>
    </w:p>
    <w:p w:rsidR="00D23AC3" w:rsidRDefault="00D23AC3">
      <w:pPr>
        <w:rPr>
          <w:rFonts w:ascii="Times New Roman" w:hAnsi="Times New Roman" w:cs="Times New Roman"/>
          <w:sz w:val="24"/>
          <w:szCs w:val="24"/>
        </w:rPr>
      </w:pPr>
    </w:p>
    <w:p w:rsidR="00D23AC3" w:rsidRPr="00D23AC3" w:rsidRDefault="00D23AC3">
      <w:pPr>
        <w:rPr>
          <w:rFonts w:ascii="Times New Roman" w:hAnsi="Times New Roman" w:cs="Times New Roman"/>
          <w:sz w:val="24"/>
          <w:szCs w:val="24"/>
        </w:rPr>
      </w:pPr>
    </w:p>
    <w:sectPr w:rsidR="00D23AC3" w:rsidRPr="00D23AC3" w:rsidSect="007E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0A9"/>
    <w:rsid w:val="000D7DF4"/>
    <w:rsid w:val="002A4D93"/>
    <w:rsid w:val="002E6D47"/>
    <w:rsid w:val="0042324F"/>
    <w:rsid w:val="00684AC3"/>
    <w:rsid w:val="007565CE"/>
    <w:rsid w:val="007E6AC7"/>
    <w:rsid w:val="008730A9"/>
    <w:rsid w:val="008F5387"/>
    <w:rsid w:val="009561E8"/>
    <w:rsid w:val="009A4220"/>
    <w:rsid w:val="00B86DE5"/>
    <w:rsid w:val="00C93EAD"/>
    <w:rsid w:val="00D23AC3"/>
    <w:rsid w:val="00EC313F"/>
    <w:rsid w:val="00FD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0A9"/>
    <w:rPr>
      <w:color w:val="0000FF"/>
      <w:u w:val="single"/>
    </w:rPr>
  </w:style>
  <w:style w:type="table" w:styleId="a4">
    <w:name w:val="Table Grid"/>
    <w:basedOn w:val="a1"/>
    <w:uiPriority w:val="59"/>
    <w:rsid w:val="00873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2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9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1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3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3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9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9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Информатизация</dc:creator>
  <cp:lastModifiedBy>Admin</cp:lastModifiedBy>
  <cp:revision>2</cp:revision>
  <cp:lastPrinted>2014-01-29T10:02:00Z</cp:lastPrinted>
  <dcterms:created xsi:type="dcterms:W3CDTF">2017-10-10T10:28:00Z</dcterms:created>
  <dcterms:modified xsi:type="dcterms:W3CDTF">2017-10-10T10:28:00Z</dcterms:modified>
</cp:coreProperties>
</file>