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78" w:rsidRDefault="00953A78" w:rsidP="00C061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font290"/>
          <w:noProof/>
          <w:kern w:val="1"/>
          <w:sz w:val="28"/>
          <w:szCs w:val="26"/>
          <w:lang w:eastAsia="ru-RU"/>
        </w:rPr>
        <w:drawing>
          <wp:inline distT="0" distB="0" distL="0" distR="0">
            <wp:extent cx="5939790" cy="8395708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A78" w:rsidRDefault="00953A78" w:rsidP="00C061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78" w:rsidRDefault="00953A78" w:rsidP="00C061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DB8" w:rsidRPr="00C06118" w:rsidRDefault="00F82DB8" w:rsidP="00C061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18">
        <w:rPr>
          <w:rFonts w:ascii="Times New Roman" w:hAnsi="Times New Roman" w:cs="Times New Roman"/>
          <w:b/>
          <w:sz w:val="28"/>
          <w:szCs w:val="28"/>
        </w:rPr>
        <w:lastRenderedPageBreak/>
        <w:t>1. ПЛАНИРУЕМЫЕ РЕЗУЛЬТАТЫ ОСВОЕНИЯ УЧЕБНОГО ПРЕДМЕТА</w:t>
      </w:r>
    </w:p>
    <w:p w:rsidR="00F82DB8" w:rsidRPr="00C06118" w:rsidRDefault="00F82DB8" w:rsidP="00C06118">
      <w:pPr>
        <w:pStyle w:val="4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06118">
        <w:rPr>
          <w:rFonts w:ascii="Times New Roman" w:hAnsi="Times New Roman" w:cs="Times New Roman"/>
          <w:i w:val="0"/>
          <w:color w:val="auto"/>
          <w:sz w:val="28"/>
          <w:szCs w:val="28"/>
        </w:rPr>
        <w:t>Изучение предмета в соответствии с требованиями ФГОС НОО направлено на достижение следующих результатов.</w:t>
      </w:r>
    </w:p>
    <w:p w:rsidR="00F82DB8" w:rsidRPr="00C06118" w:rsidRDefault="00F82DB8" w:rsidP="00C06118">
      <w:pPr>
        <w:pStyle w:val="4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0611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Личностные результаты:</w:t>
      </w:r>
      <w:bookmarkStart w:id="0" w:name="_Toc296513507"/>
    </w:p>
    <w:p w:rsidR="00F82DB8" w:rsidRPr="00C06118" w:rsidRDefault="00F82DB8" w:rsidP="00C06118">
      <w:pPr>
        <w:pStyle w:val="4"/>
        <w:numPr>
          <w:ilvl w:val="0"/>
          <w:numId w:val="6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06118">
        <w:rPr>
          <w:rFonts w:ascii="Times New Roman" w:hAnsi="Times New Roman" w:cs="Times New Roman"/>
          <w:i w:val="0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82DB8" w:rsidRPr="00C06118" w:rsidRDefault="00F82DB8" w:rsidP="00C06118">
      <w:pPr>
        <w:pStyle w:val="4"/>
        <w:numPr>
          <w:ilvl w:val="0"/>
          <w:numId w:val="6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06118">
        <w:rPr>
          <w:rFonts w:ascii="Times New Roman" w:hAnsi="Times New Roman" w:cs="Times New Roman"/>
          <w:i w:val="0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F82DB8" w:rsidRPr="00C06118" w:rsidRDefault="00F82DB8" w:rsidP="00C06118">
      <w:pPr>
        <w:pStyle w:val="4"/>
        <w:numPr>
          <w:ilvl w:val="0"/>
          <w:numId w:val="6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06118">
        <w:rPr>
          <w:rFonts w:ascii="Times New Roman" w:hAnsi="Times New Roman" w:cs="Times New Roman"/>
          <w:i w:val="0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F82DB8" w:rsidRPr="00C06118" w:rsidRDefault="00F82DB8" w:rsidP="00C06118">
      <w:pPr>
        <w:pStyle w:val="4"/>
        <w:numPr>
          <w:ilvl w:val="0"/>
          <w:numId w:val="6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06118">
        <w:rPr>
          <w:rFonts w:ascii="Times New Roman" w:hAnsi="Times New Roman" w:cs="Times New Roman"/>
          <w:i w:val="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82DB8" w:rsidRPr="00C06118" w:rsidRDefault="00F82DB8" w:rsidP="00C06118">
      <w:pPr>
        <w:pStyle w:val="4"/>
        <w:numPr>
          <w:ilvl w:val="0"/>
          <w:numId w:val="6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06118">
        <w:rPr>
          <w:rFonts w:ascii="Times New Roman" w:hAnsi="Times New Roman" w:cs="Times New Roman"/>
          <w:i w:val="0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82DB8" w:rsidRPr="00C06118" w:rsidRDefault="00F82DB8" w:rsidP="00C06118">
      <w:pPr>
        <w:pStyle w:val="4"/>
        <w:numPr>
          <w:ilvl w:val="0"/>
          <w:numId w:val="6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06118">
        <w:rPr>
          <w:rFonts w:ascii="Times New Roman" w:hAnsi="Times New Roman" w:cs="Times New Roman"/>
          <w:i w:val="0"/>
          <w:sz w:val="28"/>
          <w:szCs w:val="28"/>
        </w:rPr>
        <w:t>формирование эстетических потребностей, ценностей и чувств;</w:t>
      </w:r>
    </w:p>
    <w:p w:rsidR="00F82DB8" w:rsidRPr="00C06118" w:rsidRDefault="00F82DB8" w:rsidP="00C06118">
      <w:pPr>
        <w:pStyle w:val="4"/>
        <w:numPr>
          <w:ilvl w:val="0"/>
          <w:numId w:val="6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06118">
        <w:rPr>
          <w:rFonts w:ascii="Times New Roman" w:hAnsi="Times New Roman" w:cs="Times New Roman"/>
          <w:i w:val="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82DB8" w:rsidRPr="00C06118" w:rsidRDefault="00F82DB8" w:rsidP="00C06118">
      <w:pPr>
        <w:pStyle w:val="4"/>
        <w:numPr>
          <w:ilvl w:val="0"/>
          <w:numId w:val="6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06118">
        <w:rPr>
          <w:rFonts w:ascii="Times New Roman" w:hAnsi="Times New Roman" w:cs="Times New Roman"/>
          <w:i w:val="0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82DB8" w:rsidRPr="00C06118" w:rsidRDefault="00F82DB8" w:rsidP="00C06118">
      <w:pPr>
        <w:pStyle w:val="4"/>
        <w:numPr>
          <w:ilvl w:val="0"/>
          <w:numId w:val="6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06118">
        <w:rPr>
          <w:rFonts w:ascii="Times New Roman" w:hAnsi="Times New Roman" w:cs="Times New Roman"/>
          <w:i w:val="0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82DB8" w:rsidRPr="00C06118" w:rsidRDefault="00F82DB8" w:rsidP="00C061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C06118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Метапредметные результаты</w:t>
      </w:r>
      <w:bookmarkEnd w:id="0"/>
      <w:r w:rsidRPr="00C06118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82DB8" w:rsidRPr="00C06118" w:rsidRDefault="00F82DB8" w:rsidP="00C06118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C06118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F82DB8" w:rsidRPr="00C06118" w:rsidRDefault="00F82DB8" w:rsidP="00C06118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C06118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F82DB8" w:rsidRPr="00C06118" w:rsidRDefault="00F82DB8" w:rsidP="00C06118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C06118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82DB8" w:rsidRPr="00C06118" w:rsidRDefault="00F82DB8" w:rsidP="00C06118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C06118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82DB8" w:rsidRPr="00C06118" w:rsidRDefault="00F82DB8" w:rsidP="00C06118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C06118">
        <w:rPr>
          <w:rFonts w:ascii="Times New Roman" w:hAnsi="Times New Roman" w:cs="Times New Roman"/>
          <w:sz w:val="28"/>
          <w:szCs w:val="28"/>
        </w:rPr>
        <w:t xml:space="preserve">освоение начальных форм познавательной и личностной </w:t>
      </w:r>
      <w:r w:rsidRPr="00C06118">
        <w:rPr>
          <w:rFonts w:ascii="Times New Roman" w:hAnsi="Times New Roman" w:cs="Times New Roman"/>
          <w:sz w:val="28"/>
          <w:szCs w:val="28"/>
        </w:rPr>
        <w:lastRenderedPageBreak/>
        <w:t>рефлексии;</w:t>
      </w:r>
    </w:p>
    <w:p w:rsidR="00F82DB8" w:rsidRPr="00C06118" w:rsidRDefault="00F82DB8" w:rsidP="00C06118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C06118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F82DB8" w:rsidRPr="00C06118" w:rsidRDefault="00F82DB8" w:rsidP="00C06118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C06118">
        <w:rPr>
          <w:rFonts w:ascii="Times New Roman" w:hAnsi="Times New Roman" w:cs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F82DB8" w:rsidRPr="00C06118" w:rsidRDefault="00F82DB8" w:rsidP="00C06118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C06118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F82DB8" w:rsidRPr="00C06118" w:rsidRDefault="00F82DB8" w:rsidP="00C06118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C06118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F82DB8" w:rsidRPr="00C06118" w:rsidRDefault="00F82DB8" w:rsidP="00C06118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C06118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82DB8" w:rsidRPr="00C06118" w:rsidRDefault="00F82DB8" w:rsidP="00C06118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C06118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82DB8" w:rsidRPr="00C06118" w:rsidRDefault="00F82DB8" w:rsidP="00C06118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C06118">
        <w:rPr>
          <w:rFonts w:ascii="Times New Roman" w:hAnsi="Times New Roman" w:cs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82DB8" w:rsidRPr="00C06118" w:rsidRDefault="00F82DB8" w:rsidP="00C06118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C06118">
        <w:rPr>
          <w:rFonts w:ascii="Times New Roman" w:hAnsi="Times New Roman" w:cs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F82DB8" w:rsidRPr="00C06118" w:rsidRDefault="00F82DB8" w:rsidP="00C06118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C06118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82DB8" w:rsidRPr="00C06118" w:rsidRDefault="00F82DB8" w:rsidP="00C06118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C06118">
        <w:rPr>
          <w:rFonts w:ascii="Times New Roman" w:hAnsi="Times New Roman" w:cs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82DB8" w:rsidRPr="00C06118" w:rsidRDefault="00F82DB8" w:rsidP="00C06118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C06118">
        <w:rPr>
          <w:rFonts w:ascii="Times New Roman" w:hAnsi="Times New Roman" w:cs="Times New Roman"/>
          <w:sz w:val="28"/>
          <w:szCs w:val="28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</w:t>
      </w:r>
      <w:r w:rsidRPr="00C06118">
        <w:rPr>
          <w:rFonts w:ascii="Times New Roman" w:hAnsi="Times New Roman" w:cs="Times New Roman"/>
          <w:sz w:val="28"/>
          <w:szCs w:val="28"/>
        </w:rPr>
        <w:lastRenderedPageBreak/>
        <w:t>начального уровня культуры пользования словарями в системе универсальных учебных действий.</w:t>
      </w:r>
    </w:p>
    <w:p w:rsidR="009B7F0A" w:rsidRPr="00C06118" w:rsidRDefault="009B7F0A" w:rsidP="00C061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C06118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:rsidR="009B7F0A" w:rsidRPr="00C06118" w:rsidRDefault="00F82DB8" w:rsidP="00C0611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нравственному с</w:t>
      </w:r>
      <w:r w:rsidR="009B7F0A"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амосовершенствованию, духовному </w:t>
      </w: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саморазвитию;</w:t>
      </w:r>
    </w:p>
    <w:p w:rsidR="009B7F0A" w:rsidRPr="00C06118" w:rsidRDefault="00F82DB8" w:rsidP="00C0611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B7F0A" w:rsidRPr="00C06118" w:rsidRDefault="00F82DB8" w:rsidP="00C0611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нравственности, веры и религии в жизни человека и общества;</w:t>
      </w:r>
    </w:p>
    <w:p w:rsidR="009B7F0A" w:rsidRPr="00C06118" w:rsidRDefault="00F82DB8" w:rsidP="00C0611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B7F0A" w:rsidRPr="00C06118" w:rsidRDefault="00F82DB8" w:rsidP="00C0611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9B7F0A" w:rsidRPr="00C06118" w:rsidRDefault="00F82DB8" w:rsidP="00C0611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DC05C9" w:rsidRDefault="00F82DB8" w:rsidP="00C0611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</w:t>
      </w:r>
      <w:r w:rsidR="009B7F0A"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ценности человеческой жизни</w:t>
      </w:r>
      <w:r w:rsid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67E" w:rsidRPr="00C06118" w:rsidRDefault="0034167E" w:rsidP="00C06118">
      <w:pPr>
        <w:pStyle w:val="1"/>
        <w:shd w:val="clear" w:color="auto" w:fill="auto"/>
        <w:tabs>
          <w:tab w:val="left" w:pos="529"/>
        </w:tabs>
        <w:spacing w:before="0" w:line="240" w:lineRule="auto"/>
        <w:ind w:firstLine="709"/>
        <w:contextualSpacing/>
        <w:rPr>
          <w:sz w:val="28"/>
          <w:szCs w:val="28"/>
        </w:rPr>
      </w:pPr>
    </w:p>
    <w:p w:rsidR="009B7F0A" w:rsidRPr="00C06118" w:rsidRDefault="009B7F0A" w:rsidP="00C061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0"/>
      <w:bookmarkStart w:id="2" w:name="bookmark9"/>
      <w:r w:rsidRPr="00C06118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bookmarkEnd w:id="1"/>
    <w:bookmarkEnd w:id="2"/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православной культуры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наша Родина.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исламской культуры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наша Родина.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буддийской культуры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наша Родина.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буддийскую духовную традицию. Культура и религия. Будда и его учение. Буддийские святые. Будды и бодхисаттвы.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иудейской культуры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наша Родина.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ее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 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мировых религиозных культур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наша Родина.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</w:t>
      </w: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светской этики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наша Родина.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9B7F0A" w:rsidRPr="00C06118" w:rsidRDefault="009B7F0A" w:rsidP="00C06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B7F0A" w:rsidRPr="00C06118" w:rsidRDefault="009B7F0A" w:rsidP="00C061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5C3C2E" w:rsidRPr="00C06118" w:rsidRDefault="00DC0826" w:rsidP="00C061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6118">
        <w:rPr>
          <w:rFonts w:ascii="Times New Roman" w:hAnsi="Times New Roman" w:cs="Times New Roman"/>
          <w:b/>
          <w:sz w:val="28"/>
          <w:szCs w:val="28"/>
        </w:rPr>
        <w:t xml:space="preserve">3. ТЕМАТИЧЕСКОЕ ПЛАНИРОВАНИЕ </w:t>
      </w:r>
    </w:p>
    <w:p w:rsidR="005C3C2E" w:rsidRPr="00C06118" w:rsidRDefault="005C3C2E" w:rsidP="00C061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18">
        <w:rPr>
          <w:rFonts w:ascii="Times New Roman" w:hAnsi="Times New Roman" w:cs="Times New Roman"/>
          <w:b/>
          <w:sz w:val="28"/>
          <w:szCs w:val="28"/>
        </w:rPr>
        <w:t>Модуль «Основы православной культуры»</w:t>
      </w:r>
      <w:r w:rsidR="00C06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118">
        <w:rPr>
          <w:rFonts w:ascii="Times New Roman" w:hAnsi="Times New Roman" w:cs="Times New Roman"/>
          <w:b/>
          <w:sz w:val="28"/>
          <w:szCs w:val="28"/>
        </w:rPr>
        <w:t>(34 ч)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229"/>
        <w:gridCol w:w="1134"/>
      </w:tblGrid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9" w:type="dxa"/>
          </w:tcPr>
          <w:p w:rsidR="005C3C2E" w:rsidRPr="00C06118" w:rsidRDefault="00F47F3F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5C3C2E" w:rsidRPr="00C06118" w:rsidRDefault="00DC0826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r w:rsidR="005C3C2E"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4277FF" w:rsidP="00C06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православную духовную традицию. </w:t>
            </w:r>
            <w:r w:rsidR="005C3C2E" w:rsidRPr="00C06118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</w:t>
            </w:r>
            <w:r w:rsidR="004277FF" w:rsidRPr="00C06118">
              <w:rPr>
                <w:rFonts w:ascii="Times New Roman" w:hAnsi="Times New Roman" w:cs="Times New Roman"/>
                <w:sz w:val="24"/>
                <w:szCs w:val="24"/>
              </w:rPr>
              <w:t>. Во что верят православные христиане</w:t>
            </w:r>
            <w:r w:rsidR="004F7F7B" w:rsidRPr="00C06118">
              <w:rPr>
                <w:rFonts w:ascii="Times New Roman" w:hAnsi="Times New Roman" w:cs="Times New Roman"/>
                <w:sz w:val="24"/>
                <w:szCs w:val="24"/>
              </w:rPr>
              <w:t>. Любовь к ближнему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Проповедь Христа</w:t>
            </w:r>
            <w:r w:rsidR="002A2567" w:rsidRPr="00C06118">
              <w:rPr>
                <w:rFonts w:ascii="Times New Roman" w:hAnsi="Times New Roman" w:cs="Times New Roman"/>
                <w:sz w:val="24"/>
                <w:szCs w:val="24"/>
              </w:rPr>
              <w:t>. Добро и зло в православной традиции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  <w:r w:rsidR="0066145F" w:rsidRPr="00C06118">
              <w:rPr>
                <w:rFonts w:ascii="Times New Roman" w:hAnsi="Times New Roman" w:cs="Times New Roman"/>
                <w:sz w:val="24"/>
                <w:szCs w:val="24"/>
              </w:rPr>
              <w:t>. Праздник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AC9" w:rsidRPr="00C06118" w:rsidTr="00DC0826">
        <w:tc>
          <w:tcPr>
            <w:tcW w:w="993" w:type="dxa"/>
          </w:tcPr>
          <w:p w:rsidR="00761AC9" w:rsidRPr="00C06118" w:rsidRDefault="00761AC9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61AC9" w:rsidRPr="00C06118" w:rsidRDefault="00761AC9" w:rsidP="00C06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Пасха. Символический язык православной культуры</w:t>
            </w:r>
          </w:p>
        </w:tc>
        <w:tc>
          <w:tcPr>
            <w:tcW w:w="1134" w:type="dxa"/>
          </w:tcPr>
          <w:p w:rsidR="00761AC9" w:rsidRPr="00C06118" w:rsidRDefault="00761AC9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16A74" w:rsidRPr="00C06118">
              <w:rPr>
                <w:rFonts w:ascii="Times New Roman" w:hAnsi="Times New Roman" w:cs="Times New Roman"/>
                <w:sz w:val="24"/>
                <w:szCs w:val="24"/>
              </w:rPr>
              <w:t>олотое правило нравственности</w:t>
            </w:r>
            <w:r w:rsidR="004F7F7B" w:rsidRPr="00C06118">
              <w:rPr>
                <w:rFonts w:ascii="Times New Roman" w:hAnsi="Times New Roman" w:cs="Times New Roman"/>
                <w:sz w:val="24"/>
                <w:szCs w:val="24"/>
              </w:rPr>
              <w:t>. Любовь к ближнему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="0066145F" w:rsidRPr="00C06118">
              <w:rPr>
                <w:rFonts w:ascii="Times New Roman" w:hAnsi="Times New Roman" w:cs="Times New Roman"/>
                <w:sz w:val="24"/>
                <w:szCs w:val="24"/>
              </w:rPr>
              <w:t>. Христианское искусство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  <w:r w:rsidR="0066145F" w:rsidRPr="00C06118">
              <w:rPr>
                <w:rFonts w:ascii="Times New Roman" w:hAnsi="Times New Roman" w:cs="Times New Roman"/>
                <w:sz w:val="24"/>
                <w:szCs w:val="24"/>
              </w:rPr>
              <w:t>. Христианское искусство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D735E6" w:rsidP="00C06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Проектные работы по</w:t>
            </w:r>
            <w:r w:rsidR="005C3C2E"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 темам</w:t>
            </w:r>
            <w:r w:rsidR="00686868" w:rsidRPr="00C061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 «Милосердие и сострадание», «Золотое правило нравственности»</w:t>
            </w:r>
          </w:p>
        </w:tc>
        <w:tc>
          <w:tcPr>
            <w:tcW w:w="1134" w:type="dxa"/>
          </w:tcPr>
          <w:p w:rsidR="005C3C2E" w:rsidRPr="00C06118" w:rsidRDefault="00B76A82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AC9" w:rsidRPr="00C06118" w:rsidTr="00DC0826">
        <w:tc>
          <w:tcPr>
            <w:tcW w:w="993" w:type="dxa"/>
          </w:tcPr>
          <w:p w:rsidR="00761AC9" w:rsidRPr="00C06118" w:rsidRDefault="00761AC9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61AC9" w:rsidRPr="00C06118" w:rsidRDefault="00761AC9" w:rsidP="00C061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Православие в России. Православный календарь</w:t>
            </w:r>
          </w:p>
        </w:tc>
        <w:tc>
          <w:tcPr>
            <w:tcW w:w="1134" w:type="dxa"/>
          </w:tcPr>
          <w:p w:rsidR="00761AC9" w:rsidRPr="00C06118" w:rsidRDefault="00761AC9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  <w:r w:rsidR="00116A74"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 Добро и зло в православной традиции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Православие о Божием суде</w:t>
            </w:r>
            <w:r w:rsidR="00B76A82" w:rsidRPr="00C06118">
              <w:rPr>
                <w:rFonts w:ascii="Times New Roman" w:hAnsi="Times New Roman" w:cs="Times New Roman"/>
                <w:sz w:val="24"/>
                <w:szCs w:val="24"/>
              </w:rPr>
              <w:t>. Христианское искусство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  <w:r w:rsidR="00B76A82" w:rsidRPr="00C06118">
              <w:rPr>
                <w:rFonts w:ascii="Times New Roman" w:hAnsi="Times New Roman" w:cs="Times New Roman"/>
                <w:sz w:val="24"/>
                <w:szCs w:val="24"/>
              </w:rPr>
              <w:t>. Церковное пение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  <w:r w:rsidR="00B76A82" w:rsidRPr="00C06118">
              <w:rPr>
                <w:rFonts w:ascii="Times New Roman" w:hAnsi="Times New Roman" w:cs="Times New Roman"/>
                <w:sz w:val="24"/>
                <w:szCs w:val="24"/>
              </w:rPr>
              <w:t>. Символический язык православной культуры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  <w:r w:rsidR="00116A74"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 и её ценности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  <w:r w:rsidR="004F7F7B" w:rsidRPr="00C06118">
              <w:rPr>
                <w:rFonts w:ascii="Times New Roman" w:hAnsi="Times New Roman" w:cs="Times New Roman"/>
                <w:sz w:val="24"/>
                <w:szCs w:val="24"/>
              </w:rPr>
              <w:t>. Долг и ответственность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Христианин в труде</w:t>
            </w:r>
            <w:r w:rsidR="00116A74" w:rsidRPr="00C06118">
              <w:rPr>
                <w:rFonts w:ascii="Times New Roman" w:hAnsi="Times New Roman" w:cs="Times New Roman"/>
                <w:sz w:val="24"/>
                <w:szCs w:val="24"/>
              </w:rPr>
              <w:t>. Отношение к труду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Отечеству 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116A74" w:rsidP="00C0611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Патриотизм многонационального и многоконфессионального народа России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D735E6" w:rsidP="00C0611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Проектные работы</w:t>
            </w:r>
            <w:r w:rsidR="00686868" w:rsidRPr="00C061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теме: «</w:t>
            </w:r>
            <w:r w:rsidR="00B76A82" w:rsidRPr="00C06118">
              <w:rPr>
                <w:rFonts w:ascii="Times New Roman" w:hAnsi="Times New Roman" w:cs="Times New Roman"/>
                <w:iCs/>
                <w:sz w:val="24"/>
                <w:szCs w:val="24"/>
              </w:rPr>
              <w:t>Православный храм и другие святыни»</w:t>
            </w:r>
          </w:p>
        </w:tc>
        <w:tc>
          <w:tcPr>
            <w:tcW w:w="1134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A82" w:rsidRPr="00C06118" w:rsidTr="00DC0826">
        <w:tc>
          <w:tcPr>
            <w:tcW w:w="993" w:type="dxa"/>
          </w:tcPr>
          <w:p w:rsidR="00B76A82" w:rsidRPr="00C06118" w:rsidRDefault="00B76A82" w:rsidP="00C0611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76A82" w:rsidRPr="00C06118" w:rsidRDefault="00686868" w:rsidP="00C0611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«Православие в России</w:t>
            </w:r>
            <w:r w:rsidR="006A2D37" w:rsidRPr="00C06118">
              <w:rPr>
                <w:rFonts w:ascii="Times New Roman" w:hAnsi="Times New Roman" w:cs="Times New Roman"/>
                <w:iCs/>
                <w:sz w:val="24"/>
                <w:szCs w:val="24"/>
              </w:rPr>
              <w:t>. Праздники</w:t>
            </w:r>
            <w:r w:rsidRPr="00C0611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6A82" w:rsidRPr="00C06118" w:rsidRDefault="00B76A82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2E" w:rsidRPr="00C06118" w:rsidTr="00DC0826">
        <w:tc>
          <w:tcPr>
            <w:tcW w:w="993" w:type="dxa"/>
          </w:tcPr>
          <w:p w:rsidR="005C3C2E" w:rsidRPr="00C06118" w:rsidRDefault="005C3C2E" w:rsidP="00C0611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3C2E" w:rsidRPr="00C06118" w:rsidRDefault="005C3C2E" w:rsidP="00C061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5C3C2E" w:rsidRPr="00C06118" w:rsidRDefault="00B76A82" w:rsidP="00C06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4633AA" w:rsidRPr="00C06118" w:rsidRDefault="004633AA" w:rsidP="00C06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A39" w:rsidRPr="00C06118" w:rsidRDefault="007D1A39" w:rsidP="00C06118">
      <w:pPr>
        <w:pStyle w:val="50"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6118">
        <w:rPr>
          <w:rFonts w:ascii="Times New Roman" w:hAnsi="Times New Roman" w:cs="Times New Roman"/>
          <w:sz w:val="28"/>
          <w:szCs w:val="28"/>
        </w:rPr>
        <w:t>Модуль «Основы мировых религиозных культур»</w:t>
      </w:r>
      <w:r w:rsidR="00C06118">
        <w:rPr>
          <w:rFonts w:ascii="Times New Roman" w:hAnsi="Times New Roman" w:cs="Times New Roman"/>
          <w:sz w:val="28"/>
          <w:szCs w:val="28"/>
        </w:rPr>
        <w:t xml:space="preserve"> </w:t>
      </w:r>
      <w:r w:rsidRPr="00C06118">
        <w:rPr>
          <w:rFonts w:ascii="Times New Roman" w:hAnsi="Times New Roman" w:cs="Times New Roman"/>
          <w:sz w:val="28"/>
          <w:szCs w:val="28"/>
        </w:rPr>
        <w:t>(34 ч)</w:t>
      </w:r>
    </w:p>
    <w:tbl>
      <w:tblPr>
        <w:tblStyle w:val="ab"/>
        <w:tblW w:w="9356" w:type="dxa"/>
        <w:tblInd w:w="-5" w:type="dxa"/>
        <w:tblLayout w:type="fixed"/>
        <w:tblLook w:val="04A0"/>
      </w:tblPr>
      <w:tblGrid>
        <w:gridCol w:w="993"/>
        <w:gridCol w:w="7229"/>
        <w:gridCol w:w="1134"/>
      </w:tblGrid>
      <w:tr w:rsidR="007D1A39" w:rsidRPr="00C06118" w:rsidTr="00686868">
        <w:tc>
          <w:tcPr>
            <w:tcW w:w="993" w:type="dxa"/>
          </w:tcPr>
          <w:p w:rsidR="007D1A39" w:rsidRPr="00C06118" w:rsidRDefault="007E6550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9" w:type="dxa"/>
          </w:tcPr>
          <w:p w:rsidR="007D1A39" w:rsidRPr="00C06118" w:rsidRDefault="00F47F3F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7D1A39" w:rsidRPr="00C06118" w:rsidRDefault="007D1A39" w:rsidP="00C0611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656969"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  <w:p w:rsidR="007D1A39" w:rsidRPr="00C06118" w:rsidRDefault="007D1A39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D1A39" w:rsidRPr="00C06118" w:rsidTr="00686868">
        <w:tc>
          <w:tcPr>
            <w:tcW w:w="993" w:type="dxa"/>
          </w:tcPr>
          <w:p w:rsidR="007D1A39" w:rsidRPr="00C06118" w:rsidRDefault="007D1A39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A39" w:rsidRPr="00C06118" w:rsidRDefault="007D1A39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134" w:type="dxa"/>
          </w:tcPr>
          <w:p w:rsidR="007D1A39" w:rsidRPr="00C06118" w:rsidRDefault="007D1A3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39" w:rsidRPr="00C06118" w:rsidTr="00686868">
        <w:tc>
          <w:tcPr>
            <w:tcW w:w="993" w:type="dxa"/>
          </w:tcPr>
          <w:p w:rsidR="007D1A39" w:rsidRPr="00C06118" w:rsidRDefault="007D1A39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A39" w:rsidRPr="00C06118" w:rsidRDefault="007D1A39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  <w:r w:rsidR="00F30FDE" w:rsidRPr="00C06118">
              <w:rPr>
                <w:rFonts w:ascii="Times New Roman" w:hAnsi="Times New Roman" w:cs="Times New Roman"/>
                <w:sz w:val="24"/>
                <w:szCs w:val="24"/>
              </w:rPr>
              <w:t>. Мировые религии</w:t>
            </w:r>
          </w:p>
        </w:tc>
        <w:tc>
          <w:tcPr>
            <w:tcW w:w="1134" w:type="dxa"/>
          </w:tcPr>
          <w:p w:rsidR="007D1A39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C7C" w:rsidRPr="00C06118" w:rsidTr="00686868">
        <w:tc>
          <w:tcPr>
            <w:tcW w:w="993" w:type="dxa"/>
          </w:tcPr>
          <w:p w:rsidR="005E4C7C" w:rsidRPr="00C06118" w:rsidRDefault="005E4C7C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E4C7C" w:rsidRPr="00C06118" w:rsidRDefault="005E4C7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  <w:r w:rsidR="00475FBC" w:rsidRPr="00C06118">
              <w:rPr>
                <w:rFonts w:ascii="Times New Roman" w:hAnsi="Times New Roman" w:cs="Times New Roman"/>
                <w:sz w:val="24"/>
                <w:szCs w:val="24"/>
              </w:rPr>
              <w:t>. Влияние религии на культуру</w:t>
            </w:r>
          </w:p>
        </w:tc>
        <w:tc>
          <w:tcPr>
            <w:tcW w:w="1134" w:type="dxa"/>
          </w:tcPr>
          <w:p w:rsidR="005E4C7C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39" w:rsidRPr="00C06118" w:rsidTr="00686868">
        <w:tc>
          <w:tcPr>
            <w:tcW w:w="993" w:type="dxa"/>
          </w:tcPr>
          <w:p w:rsidR="007D1A39" w:rsidRPr="00C06118" w:rsidRDefault="007D1A39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A39" w:rsidRPr="00C06118" w:rsidRDefault="007D1A39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 Древнейшие верования</w:t>
            </w:r>
          </w:p>
        </w:tc>
        <w:tc>
          <w:tcPr>
            <w:tcW w:w="1134" w:type="dxa"/>
          </w:tcPr>
          <w:p w:rsidR="007D1A39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39" w:rsidRPr="00C06118" w:rsidTr="00686868">
        <w:tc>
          <w:tcPr>
            <w:tcW w:w="993" w:type="dxa"/>
          </w:tcPr>
          <w:p w:rsidR="007D1A39" w:rsidRPr="00C06118" w:rsidRDefault="007D1A39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A39" w:rsidRPr="00C06118" w:rsidRDefault="007D1A39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 Религии мира и их основатели</w:t>
            </w:r>
          </w:p>
        </w:tc>
        <w:tc>
          <w:tcPr>
            <w:tcW w:w="1134" w:type="dxa"/>
          </w:tcPr>
          <w:p w:rsidR="007D1A39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39" w:rsidRPr="00C06118" w:rsidTr="00686868">
        <w:tc>
          <w:tcPr>
            <w:tcW w:w="993" w:type="dxa"/>
          </w:tcPr>
          <w:p w:rsidR="007D1A39" w:rsidRPr="00C06118" w:rsidRDefault="007D1A39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A39" w:rsidRPr="00C06118" w:rsidRDefault="007D1A39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мира: Веды, Авеста, Трипитака</w:t>
            </w:r>
          </w:p>
        </w:tc>
        <w:tc>
          <w:tcPr>
            <w:tcW w:w="1134" w:type="dxa"/>
          </w:tcPr>
          <w:p w:rsidR="007D1A39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39" w:rsidRPr="00C06118" w:rsidTr="00686868">
        <w:tc>
          <w:tcPr>
            <w:tcW w:w="993" w:type="dxa"/>
          </w:tcPr>
          <w:p w:rsidR="007D1A39" w:rsidRPr="00C06118" w:rsidRDefault="007D1A39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A39" w:rsidRPr="00C06118" w:rsidRDefault="007D1A39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мира: Тора, Библия, Коран</w:t>
            </w:r>
          </w:p>
        </w:tc>
        <w:tc>
          <w:tcPr>
            <w:tcW w:w="1134" w:type="dxa"/>
          </w:tcPr>
          <w:p w:rsidR="007D1A39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39" w:rsidRPr="00C06118" w:rsidTr="00686868">
        <w:tc>
          <w:tcPr>
            <w:tcW w:w="993" w:type="dxa"/>
          </w:tcPr>
          <w:p w:rsidR="007D1A39" w:rsidRPr="00C06118" w:rsidRDefault="007D1A39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A39" w:rsidRPr="00C06118" w:rsidRDefault="007D1A39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Хранители предания в религиях мира</w:t>
            </w:r>
          </w:p>
        </w:tc>
        <w:tc>
          <w:tcPr>
            <w:tcW w:w="1134" w:type="dxa"/>
          </w:tcPr>
          <w:p w:rsidR="007D1A39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550" w:rsidRPr="00C06118" w:rsidTr="00686868">
        <w:tc>
          <w:tcPr>
            <w:tcW w:w="993" w:type="dxa"/>
          </w:tcPr>
          <w:p w:rsidR="007E6550" w:rsidRPr="00C06118" w:rsidRDefault="007E6550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E6550" w:rsidRPr="00C06118" w:rsidRDefault="007E6550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Добро и зло. Понятие греха,</w:t>
            </w:r>
            <w:r w:rsidR="005E4C7C"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 раскаяния и воздаяния</w:t>
            </w:r>
            <w:r w:rsidR="00475FBC" w:rsidRPr="00C06118">
              <w:rPr>
                <w:rFonts w:ascii="Times New Roman" w:hAnsi="Times New Roman" w:cs="Times New Roman"/>
                <w:sz w:val="24"/>
                <w:szCs w:val="24"/>
              </w:rPr>
              <w:t>в христианстве</w:t>
            </w:r>
          </w:p>
        </w:tc>
        <w:tc>
          <w:tcPr>
            <w:tcW w:w="1134" w:type="dxa"/>
          </w:tcPr>
          <w:p w:rsidR="007E6550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C7C" w:rsidRPr="00C06118" w:rsidTr="00686868">
        <w:tc>
          <w:tcPr>
            <w:tcW w:w="993" w:type="dxa"/>
          </w:tcPr>
          <w:p w:rsidR="005E4C7C" w:rsidRPr="00C06118" w:rsidRDefault="005E4C7C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E4C7C" w:rsidRPr="00C06118" w:rsidRDefault="005E4C7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Добро и зло. Понятие греха, раскаяния и воздаяния</w:t>
            </w:r>
            <w:r w:rsidR="00B47968"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 в исламе, иудаизме, буддизме</w:t>
            </w:r>
          </w:p>
        </w:tc>
        <w:tc>
          <w:tcPr>
            <w:tcW w:w="1134" w:type="dxa"/>
          </w:tcPr>
          <w:p w:rsidR="005E4C7C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39" w:rsidRPr="00C06118" w:rsidTr="00686868">
        <w:tc>
          <w:tcPr>
            <w:tcW w:w="993" w:type="dxa"/>
          </w:tcPr>
          <w:p w:rsidR="007D1A39" w:rsidRPr="00C06118" w:rsidRDefault="007D1A39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A39" w:rsidRPr="00C06118" w:rsidRDefault="007D1A39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Человек в религиозных традициях мира</w:t>
            </w:r>
          </w:p>
        </w:tc>
        <w:tc>
          <w:tcPr>
            <w:tcW w:w="1134" w:type="dxa"/>
          </w:tcPr>
          <w:p w:rsidR="007D1A39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39" w:rsidRPr="00C06118" w:rsidTr="00686868">
        <w:tc>
          <w:tcPr>
            <w:tcW w:w="993" w:type="dxa"/>
          </w:tcPr>
          <w:p w:rsidR="007D1A39" w:rsidRPr="00C06118" w:rsidRDefault="007D1A39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A39" w:rsidRPr="00C06118" w:rsidRDefault="007D1A39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Священные сооружения</w:t>
            </w:r>
            <w:r w:rsidR="00B47968" w:rsidRPr="00C06118">
              <w:rPr>
                <w:rFonts w:ascii="Times New Roman" w:hAnsi="Times New Roman" w:cs="Times New Roman"/>
                <w:sz w:val="24"/>
                <w:szCs w:val="24"/>
              </w:rPr>
              <w:t>. Синагоги. Церкви</w:t>
            </w:r>
          </w:p>
        </w:tc>
        <w:tc>
          <w:tcPr>
            <w:tcW w:w="1134" w:type="dxa"/>
          </w:tcPr>
          <w:p w:rsidR="007D1A39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C7C" w:rsidRPr="00C06118" w:rsidTr="00686868">
        <w:tc>
          <w:tcPr>
            <w:tcW w:w="993" w:type="dxa"/>
          </w:tcPr>
          <w:p w:rsidR="005E4C7C" w:rsidRPr="00C06118" w:rsidRDefault="005E4C7C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E4C7C" w:rsidRPr="00C06118" w:rsidRDefault="005E4C7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Священные сооружения</w:t>
            </w:r>
            <w:r w:rsidR="00B47968" w:rsidRPr="00C06118">
              <w:rPr>
                <w:rFonts w:ascii="Times New Roman" w:hAnsi="Times New Roman" w:cs="Times New Roman"/>
                <w:sz w:val="24"/>
                <w:szCs w:val="24"/>
              </w:rPr>
              <w:t>. Мечети. Пагоды</w:t>
            </w:r>
          </w:p>
        </w:tc>
        <w:tc>
          <w:tcPr>
            <w:tcW w:w="1134" w:type="dxa"/>
          </w:tcPr>
          <w:p w:rsidR="005E4C7C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39" w:rsidRPr="00C06118" w:rsidTr="00686868">
        <w:tc>
          <w:tcPr>
            <w:tcW w:w="993" w:type="dxa"/>
          </w:tcPr>
          <w:p w:rsidR="007D1A39" w:rsidRPr="00C06118" w:rsidRDefault="007D1A39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A39" w:rsidRPr="00C06118" w:rsidRDefault="007D1A39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Искусство в религиозной культуре</w:t>
            </w:r>
            <w:r w:rsidR="00B47968" w:rsidRPr="00C06118">
              <w:rPr>
                <w:rFonts w:ascii="Times New Roman" w:hAnsi="Times New Roman" w:cs="Times New Roman"/>
                <w:sz w:val="24"/>
                <w:szCs w:val="24"/>
              </w:rPr>
              <w:t>. Иконы. Искусство каллиграфии и арабесок</w:t>
            </w:r>
          </w:p>
        </w:tc>
        <w:tc>
          <w:tcPr>
            <w:tcW w:w="1134" w:type="dxa"/>
          </w:tcPr>
          <w:p w:rsidR="007D1A39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C7C" w:rsidRPr="00C06118" w:rsidTr="00686868">
        <w:tc>
          <w:tcPr>
            <w:tcW w:w="993" w:type="dxa"/>
          </w:tcPr>
          <w:p w:rsidR="005E4C7C" w:rsidRPr="00C06118" w:rsidRDefault="005E4C7C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E4C7C" w:rsidRPr="00C06118" w:rsidRDefault="005E4C7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Искусство в религиозной культуре</w:t>
            </w:r>
            <w:r w:rsidR="00B47968"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62D7" w:rsidRPr="00C06118">
              <w:rPr>
                <w:rFonts w:ascii="Times New Roman" w:hAnsi="Times New Roman" w:cs="Times New Roman"/>
                <w:sz w:val="24"/>
                <w:szCs w:val="24"/>
              </w:rPr>
              <w:t>Корона Торы, менора. Будда</w:t>
            </w:r>
          </w:p>
        </w:tc>
        <w:tc>
          <w:tcPr>
            <w:tcW w:w="1134" w:type="dxa"/>
          </w:tcPr>
          <w:p w:rsidR="005E4C7C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550" w:rsidRPr="00C06118" w:rsidTr="00686868">
        <w:tc>
          <w:tcPr>
            <w:tcW w:w="993" w:type="dxa"/>
          </w:tcPr>
          <w:p w:rsidR="007E6550" w:rsidRPr="00C06118" w:rsidRDefault="007E6550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E6550" w:rsidRPr="00C06118" w:rsidRDefault="005E4C7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теме:</w:t>
            </w:r>
            <w:r w:rsidR="00F30FDE"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 «Религии мира и их основатели</w:t>
            </w:r>
            <w:r w:rsidR="007362D7" w:rsidRPr="00C06118">
              <w:rPr>
                <w:rFonts w:ascii="Times New Roman" w:hAnsi="Times New Roman" w:cs="Times New Roman"/>
                <w:sz w:val="24"/>
                <w:szCs w:val="24"/>
              </w:rPr>
              <w:t>. Священные книги</w:t>
            </w:r>
            <w:r w:rsidR="00F30FDE" w:rsidRPr="00C061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E6550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FDE" w:rsidRPr="00C06118" w:rsidTr="00686868">
        <w:tc>
          <w:tcPr>
            <w:tcW w:w="993" w:type="dxa"/>
          </w:tcPr>
          <w:p w:rsidR="00F30FDE" w:rsidRPr="00C06118" w:rsidRDefault="00F30FDE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0FDE" w:rsidRPr="00C06118" w:rsidRDefault="00F30FDE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Обобщение по теме: «</w:t>
            </w:r>
            <w:r w:rsidR="007362D7" w:rsidRPr="00C06118">
              <w:rPr>
                <w:rFonts w:ascii="Times New Roman" w:hAnsi="Times New Roman" w:cs="Times New Roman"/>
                <w:sz w:val="24"/>
                <w:szCs w:val="24"/>
              </w:rPr>
              <w:t>История, культура, традиции и нравственные устои разных религий</w:t>
            </w: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30FDE" w:rsidRPr="00C06118" w:rsidRDefault="00DC4E34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39" w:rsidRPr="00C06118" w:rsidTr="00686868">
        <w:tc>
          <w:tcPr>
            <w:tcW w:w="993" w:type="dxa"/>
          </w:tcPr>
          <w:p w:rsidR="007D1A39" w:rsidRPr="00C06118" w:rsidRDefault="007D1A39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A39" w:rsidRPr="00C06118" w:rsidRDefault="007E6550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История религий в</w:t>
            </w:r>
            <w:r w:rsidR="007D1A39"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7362D7"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6AF5" w:rsidRPr="00C06118">
              <w:rPr>
                <w:rFonts w:ascii="Times New Roman" w:hAnsi="Times New Roman" w:cs="Times New Roman"/>
                <w:sz w:val="24"/>
                <w:szCs w:val="24"/>
              </w:rPr>
              <w:t>Православное х</w:t>
            </w:r>
            <w:r w:rsidR="007362D7" w:rsidRPr="00C06118">
              <w:rPr>
                <w:rFonts w:ascii="Times New Roman" w:hAnsi="Times New Roman" w:cs="Times New Roman"/>
                <w:sz w:val="24"/>
                <w:szCs w:val="24"/>
              </w:rPr>
              <w:t>ристианство</w:t>
            </w:r>
          </w:p>
        </w:tc>
        <w:tc>
          <w:tcPr>
            <w:tcW w:w="1134" w:type="dxa"/>
          </w:tcPr>
          <w:p w:rsidR="007D1A39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C7C" w:rsidRPr="00C06118" w:rsidTr="00686868">
        <w:tc>
          <w:tcPr>
            <w:tcW w:w="993" w:type="dxa"/>
          </w:tcPr>
          <w:p w:rsidR="005E4C7C" w:rsidRPr="00C06118" w:rsidRDefault="005E4C7C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E4C7C" w:rsidRPr="00C06118" w:rsidRDefault="005E4C7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</w:t>
            </w:r>
            <w:r w:rsidR="00446AF5" w:rsidRPr="00C06118">
              <w:rPr>
                <w:rFonts w:ascii="Times New Roman" w:hAnsi="Times New Roman" w:cs="Times New Roman"/>
                <w:sz w:val="24"/>
                <w:szCs w:val="24"/>
              </w:rPr>
              <w:t>. Ислам. Иудаизм. Буддизм</w:t>
            </w:r>
          </w:p>
        </w:tc>
        <w:tc>
          <w:tcPr>
            <w:tcW w:w="1134" w:type="dxa"/>
          </w:tcPr>
          <w:p w:rsidR="005E4C7C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361" w:rsidRPr="00C06118" w:rsidTr="00686868">
        <w:tc>
          <w:tcPr>
            <w:tcW w:w="993" w:type="dxa"/>
          </w:tcPr>
          <w:p w:rsidR="00BD0361" w:rsidRPr="00C06118" w:rsidRDefault="00BD0361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D0361" w:rsidRPr="00C06118" w:rsidRDefault="00BD0361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Религ</w:t>
            </w:r>
            <w:r w:rsidR="005E4C7C" w:rsidRPr="00C06118">
              <w:rPr>
                <w:rFonts w:ascii="Times New Roman" w:hAnsi="Times New Roman" w:cs="Times New Roman"/>
                <w:sz w:val="24"/>
                <w:szCs w:val="24"/>
              </w:rPr>
              <w:t>иозные ритуалы. Обычаи и обряды</w:t>
            </w:r>
            <w:r w:rsidR="00446AF5" w:rsidRPr="00C06118">
              <w:rPr>
                <w:rFonts w:ascii="Times New Roman" w:hAnsi="Times New Roman" w:cs="Times New Roman"/>
                <w:sz w:val="24"/>
                <w:szCs w:val="24"/>
              </w:rPr>
              <w:t>. Древние верования</w:t>
            </w:r>
          </w:p>
        </w:tc>
        <w:tc>
          <w:tcPr>
            <w:tcW w:w="1134" w:type="dxa"/>
          </w:tcPr>
          <w:p w:rsidR="00BD0361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C7C" w:rsidRPr="00C06118" w:rsidTr="00686868">
        <w:tc>
          <w:tcPr>
            <w:tcW w:w="993" w:type="dxa"/>
          </w:tcPr>
          <w:p w:rsidR="005E4C7C" w:rsidRPr="00C06118" w:rsidRDefault="005E4C7C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E4C7C" w:rsidRPr="00C06118" w:rsidRDefault="005E4C7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Религиозные ритуалы. Обычаи и обряды</w:t>
            </w:r>
          </w:p>
        </w:tc>
        <w:tc>
          <w:tcPr>
            <w:tcW w:w="1134" w:type="dxa"/>
          </w:tcPr>
          <w:p w:rsidR="005E4C7C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39" w:rsidRPr="00C06118" w:rsidTr="00686868">
        <w:tc>
          <w:tcPr>
            <w:tcW w:w="993" w:type="dxa"/>
          </w:tcPr>
          <w:p w:rsidR="007D1A39" w:rsidRPr="00C06118" w:rsidRDefault="007D1A39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A39" w:rsidRPr="00C06118" w:rsidRDefault="005E4C7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Паломничества</w:t>
            </w:r>
            <w:r w:rsidR="00BD0361"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 и святыни</w:t>
            </w:r>
          </w:p>
        </w:tc>
        <w:tc>
          <w:tcPr>
            <w:tcW w:w="1134" w:type="dxa"/>
          </w:tcPr>
          <w:p w:rsidR="007D1A39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39" w:rsidRPr="00C06118" w:rsidTr="00686868">
        <w:tc>
          <w:tcPr>
            <w:tcW w:w="993" w:type="dxa"/>
          </w:tcPr>
          <w:p w:rsidR="007D1A39" w:rsidRPr="00C06118" w:rsidRDefault="007D1A39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A39" w:rsidRPr="00C06118" w:rsidRDefault="00BD0361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</w:t>
            </w:r>
            <w:r w:rsidR="006A2D37"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 религий мира</w:t>
            </w:r>
            <w:r w:rsidR="00446AF5" w:rsidRPr="00C06118">
              <w:rPr>
                <w:rFonts w:ascii="Times New Roman" w:hAnsi="Times New Roman" w:cs="Times New Roman"/>
                <w:sz w:val="24"/>
                <w:szCs w:val="24"/>
              </w:rPr>
              <w:t>. Праздники иудаизма</w:t>
            </w:r>
            <w:r w:rsidR="00777CB8" w:rsidRPr="00C06118">
              <w:rPr>
                <w:rFonts w:ascii="Times New Roman" w:hAnsi="Times New Roman" w:cs="Times New Roman"/>
                <w:sz w:val="24"/>
                <w:szCs w:val="24"/>
              </w:rPr>
              <w:t>, христианства</w:t>
            </w:r>
          </w:p>
        </w:tc>
        <w:tc>
          <w:tcPr>
            <w:tcW w:w="1134" w:type="dxa"/>
          </w:tcPr>
          <w:p w:rsidR="007D1A39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C7C" w:rsidRPr="00C06118" w:rsidTr="00686868">
        <w:tc>
          <w:tcPr>
            <w:tcW w:w="993" w:type="dxa"/>
          </w:tcPr>
          <w:p w:rsidR="005E4C7C" w:rsidRPr="00C06118" w:rsidRDefault="005E4C7C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E4C7C" w:rsidRPr="00C06118" w:rsidRDefault="005E4C7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</w:t>
            </w:r>
            <w:r w:rsidR="006A2D37"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 религий мира</w:t>
            </w:r>
            <w:r w:rsidR="00777CB8" w:rsidRPr="00C06118">
              <w:rPr>
                <w:rFonts w:ascii="Times New Roman" w:hAnsi="Times New Roman" w:cs="Times New Roman"/>
                <w:sz w:val="24"/>
                <w:szCs w:val="24"/>
              </w:rPr>
              <w:t>. Праздники ислама, буддизма</w:t>
            </w:r>
          </w:p>
        </w:tc>
        <w:tc>
          <w:tcPr>
            <w:tcW w:w="1134" w:type="dxa"/>
          </w:tcPr>
          <w:p w:rsidR="005E4C7C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39" w:rsidRPr="00C06118" w:rsidTr="00686868">
        <w:tc>
          <w:tcPr>
            <w:tcW w:w="993" w:type="dxa"/>
          </w:tcPr>
          <w:p w:rsidR="007D1A39" w:rsidRPr="00C06118" w:rsidRDefault="007D1A39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A39" w:rsidRPr="00C06118" w:rsidRDefault="00BD0361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Религия и мораль. Нравственные заповеди в религиях мира</w:t>
            </w:r>
            <w:r w:rsidR="00777CB8" w:rsidRPr="00C06118">
              <w:rPr>
                <w:rFonts w:ascii="Times New Roman" w:hAnsi="Times New Roman" w:cs="Times New Roman"/>
                <w:sz w:val="24"/>
                <w:szCs w:val="24"/>
              </w:rPr>
              <w:t>. Заповеди иудаизма и христианства</w:t>
            </w:r>
          </w:p>
        </w:tc>
        <w:tc>
          <w:tcPr>
            <w:tcW w:w="1134" w:type="dxa"/>
          </w:tcPr>
          <w:p w:rsidR="007D1A39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C7C" w:rsidRPr="00C06118" w:rsidTr="00686868">
        <w:tc>
          <w:tcPr>
            <w:tcW w:w="993" w:type="dxa"/>
          </w:tcPr>
          <w:p w:rsidR="005E4C7C" w:rsidRPr="00C06118" w:rsidRDefault="005E4C7C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E4C7C" w:rsidRPr="00C06118" w:rsidRDefault="005E4C7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Религия и мораль. Нравс</w:t>
            </w:r>
            <w:r w:rsidR="00777CB8" w:rsidRPr="00C06118">
              <w:rPr>
                <w:rFonts w:ascii="Times New Roman" w:hAnsi="Times New Roman" w:cs="Times New Roman"/>
                <w:sz w:val="24"/>
                <w:szCs w:val="24"/>
              </w:rPr>
              <w:t>твенное учение ислама. Учение о поведении человека в буддизме</w:t>
            </w:r>
          </w:p>
        </w:tc>
        <w:tc>
          <w:tcPr>
            <w:tcW w:w="1134" w:type="dxa"/>
          </w:tcPr>
          <w:p w:rsidR="005E4C7C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CB8" w:rsidRPr="00C06118" w:rsidTr="00686868">
        <w:tc>
          <w:tcPr>
            <w:tcW w:w="993" w:type="dxa"/>
          </w:tcPr>
          <w:p w:rsidR="00777CB8" w:rsidRPr="00C06118" w:rsidRDefault="00777CB8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7CB8" w:rsidRPr="00C06118" w:rsidRDefault="00777CB8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Закрепление. Религия и мораль</w:t>
            </w:r>
          </w:p>
        </w:tc>
        <w:tc>
          <w:tcPr>
            <w:tcW w:w="1134" w:type="dxa"/>
          </w:tcPr>
          <w:p w:rsidR="00777CB8" w:rsidRPr="00C06118" w:rsidRDefault="00DC4E34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39" w:rsidRPr="00C06118" w:rsidTr="00686868">
        <w:tc>
          <w:tcPr>
            <w:tcW w:w="993" w:type="dxa"/>
          </w:tcPr>
          <w:p w:rsidR="007D1A39" w:rsidRPr="00C06118" w:rsidRDefault="007D1A39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A39" w:rsidRPr="00C06118" w:rsidRDefault="00BD0361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Милосердие, забота о слабых, взаимопомощь</w:t>
            </w:r>
            <w:r w:rsidR="006A2D37" w:rsidRPr="00C06118">
              <w:rPr>
                <w:rFonts w:ascii="Times New Roman" w:hAnsi="Times New Roman" w:cs="Times New Roman"/>
                <w:sz w:val="24"/>
                <w:szCs w:val="24"/>
              </w:rPr>
              <w:t>, социальные проблемы общества и отношение к ним разных религий</w:t>
            </w:r>
          </w:p>
        </w:tc>
        <w:tc>
          <w:tcPr>
            <w:tcW w:w="1134" w:type="dxa"/>
          </w:tcPr>
          <w:p w:rsidR="007D1A39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39" w:rsidRPr="00C06118" w:rsidTr="00686868">
        <w:tc>
          <w:tcPr>
            <w:tcW w:w="993" w:type="dxa"/>
          </w:tcPr>
          <w:p w:rsidR="007D1A39" w:rsidRPr="00C06118" w:rsidRDefault="007D1A39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A39" w:rsidRPr="00C06118" w:rsidRDefault="00BD0361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="006A2D37" w:rsidRPr="00C06118">
              <w:rPr>
                <w:rFonts w:ascii="Times New Roman" w:hAnsi="Times New Roman" w:cs="Times New Roman"/>
                <w:sz w:val="24"/>
                <w:szCs w:val="24"/>
              </w:rPr>
              <w:t>, семейные ценности</w:t>
            </w:r>
          </w:p>
        </w:tc>
        <w:tc>
          <w:tcPr>
            <w:tcW w:w="1134" w:type="dxa"/>
          </w:tcPr>
          <w:p w:rsidR="007D1A39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39" w:rsidRPr="00C06118" w:rsidTr="00686868">
        <w:tc>
          <w:tcPr>
            <w:tcW w:w="993" w:type="dxa"/>
          </w:tcPr>
          <w:p w:rsidR="007D1A39" w:rsidRPr="00C06118" w:rsidRDefault="007D1A39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A39" w:rsidRPr="00C06118" w:rsidRDefault="007D1A39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Долг, сво</w:t>
            </w:r>
            <w:r w:rsidR="00BD0361" w:rsidRPr="00C06118">
              <w:rPr>
                <w:rFonts w:ascii="Times New Roman" w:hAnsi="Times New Roman" w:cs="Times New Roman"/>
                <w:sz w:val="24"/>
                <w:szCs w:val="24"/>
              </w:rPr>
              <w:t>бода, ответственность,</w:t>
            </w:r>
            <w:r w:rsidR="006A2D37"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учение и </w:t>
            </w: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7D1A39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39" w:rsidRPr="00C06118" w:rsidTr="00686868">
        <w:tc>
          <w:tcPr>
            <w:tcW w:w="993" w:type="dxa"/>
          </w:tcPr>
          <w:p w:rsidR="007D1A39" w:rsidRPr="00C06118" w:rsidRDefault="007D1A39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A39" w:rsidRPr="00C06118" w:rsidRDefault="007D1A39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Любо</w:t>
            </w:r>
            <w:r w:rsidR="00BD0361" w:rsidRPr="00C06118">
              <w:rPr>
                <w:rFonts w:ascii="Times New Roman" w:hAnsi="Times New Roman" w:cs="Times New Roman"/>
                <w:sz w:val="24"/>
                <w:szCs w:val="24"/>
              </w:rPr>
              <w:t>вь и уважение к Отечеству</w:t>
            </w:r>
          </w:p>
        </w:tc>
        <w:tc>
          <w:tcPr>
            <w:tcW w:w="1134" w:type="dxa"/>
          </w:tcPr>
          <w:p w:rsidR="007D1A39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D37" w:rsidRPr="00C06118" w:rsidTr="00686868">
        <w:tc>
          <w:tcPr>
            <w:tcW w:w="993" w:type="dxa"/>
          </w:tcPr>
          <w:p w:rsidR="006A2D37" w:rsidRPr="00C06118" w:rsidRDefault="006A2D37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A2D37" w:rsidRPr="00C06118" w:rsidRDefault="006A2D37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Патриотизм многонационального и многоконфессионального народа России</w:t>
            </w:r>
          </w:p>
        </w:tc>
        <w:tc>
          <w:tcPr>
            <w:tcW w:w="1134" w:type="dxa"/>
          </w:tcPr>
          <w:p w:rsidR="006A2D37" w:rsidRPr="00C06118" w:rsidRDefault="00777CB8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361" w:rsidRPr="00C06118" w:rsidTr="00777CB8">
        <w:trPr>
          <w:trHeight w:val="1268"/>
        </w:trPr>
        <w:tc>
          <w:tcPr>
            <w:tcW w:w="993" w:type="dxa"/>
          </w:tcPr>
          <w:p w:rsidR="00BD0361" w:rsidRPr="00C06118" w:rsidRDefault="00BD0361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D0361" w:rsidRPr="00C06118" w:rsidRDefault="00777CB8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темам</w:t>
            </w:r>
            <w:r w:rsidR="00BD0361"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: «Как я понимаю православие», «Как я понимаю ислам», Как я понимаю буддизм», «Как я понимаю иудаизм», «Что такое этика», «Значение религии в жизни </w:t>
            </w: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человека и</w:t>
            </w:r>
            <w:r w:rsidR="00BD0361"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общества», «Памятники религиозной </w:t>
            </w: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культуры» …</w:t>
            </w:r>
          </w:p>
        </w:tc>
        <w:tc>
          <w:tcPr>
            <w:tcW w:w="1134" w:type="dxa"/>
          </w:tcPr>
          <w:p w:rsidR="00BD0361" w:rsidRPr="00C06118" w:rsidRDefault="005E4C7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CB8" w:rsidRPr="00C06118" w:rsidTr="00DC4E34">
        <w:trPr>
          <w:trHeight w:val="407"/>
        </w:trPr>
        <w:tc>
          <w:tcPr>
            <w:tcW w:w="993" w:type="dxa"/>
          </w:tcPr>
          <w:p w:rsidR="00777CB8" w:rsidRPr="00C06118" w:rsidRDefault="00777CB8" w:rsidP="00C0611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7CB8" w:rsidRPr="00C06118" w:rsidRDefault="00777CB8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Обобщение по теме: «</w:t>
            </w:r>
            <w:r w:rsidR="00DC4E34" w:rsidRPr="00C06118">
              <w:rPr>
                <w:rFonts w:ascii="Times New Roman" w:hAnsi="Times New Roman" w:cs="Times New Roman"/>
                <w:sz w:val="24"/>
                <w:szCs w:val="24"/>
              </w:rPr>
              <w:t>Нравственные заповеди в религиях мира</w:t>
            </w: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77CB8" w:rsidRPr="00C06118" w:rsidRDefault="00DC4E34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39" w:rsidRPr="00C06118" w:rsidTr="00686868">
        <w:tc>
          <w:tcPr>
            <w:tcW w:w="993" w:type="dxa"/>
          </w:tcPr>
          <w:p w:rsidR="007D1A39" w:rsidRPr="00C06118" w:rsidRDefault="007D1A39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A39" w:rsidRPr="00C06118" w:rsidRDefault="007D1A39" w:rsidP="00C06118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5E4C7C"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7D1A39" w:rsidRPr="00C06118" w:rsidRDefault="007D1A39" w:rsidP="00C061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5E4C7C"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7D1A39" w:rsidRPr="00C06118" w:rsidRDefault="007D1A39" w:rsidP="00C06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3AA" w:rsidRPr="00C06118" w:rsidRDefault="004633AA" w:rsidP="00C06118">
      <w:pPr>
        <w:pStyle w:val="50"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6118">
        <w:rPr>
          <w:rFonts w:ascii="Times New Roman" w:hAnsi="Times New Roman" w:cs="Times New Roman"/>
          <w:sz w:val="28"/>
          <w:szCs w:val="28"/>
        </w:rPr>
        <w:t>Модуль «Основы светской этики»</w:t>
      </w:r>
      <w:r w:rsidR="00C06118">
        <w:rPr>
          <w:rFonts w:ascii="Times New Roman" w:hAnsi="Times New Roman" w:cs="Times New Roman"/>
          <w:sz w:val="28"/>
          <w:szCs w:val="28"/>
        </w:rPr>
        <w:t xml:space="preserve"> </w:t>
      </w:r>
      <w:r w:rsidRPr="00C06118">
        <w:rPr>
          <w:rFonts w:ascii="Times New Roman" w:hAnsi="Times New Roman" w:cs="Times New Roman"/>
          <w:sz w:val="28"/>
          <w:szCs w:val="28"/>
        </w:rPr>
        <w:t>(34 ч)</w:t>
      </w:r>
    </w:p>
    <w:tbl>
      <w:tblPr>
        <w:tblStyle w:val="ab"/>
        <w:tblW w:w="9356" w:type="dxa"/>
        <w:tblInd w:w="-5" w:type="dxa"/>
        <w:tblLayout w:type="fixed"/>
        <w:tblLook w:val="04A0"/>
      </w:tblPr>
      <w:tblGrid>
        <w:gridCol w:w="993"/>
        <w:gridCol w:w="7229"/>
        <w:gridCol w:w="1134"/>
      </w:tblGrid>
      <w:tr w:rsidR="004633AA" w:rsidRPr="00C06118" w:rsidTr="00214962">
        <w:trPr>
          <w:trHeight w:val="438"/>
        </w:trPr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9" w:type="dxa"/>
          </w:tcPr>
          <w:p w:rsidR="004633AA" w:rsidRPr="00C06118" w:rsidRDefault="00F47F3F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4633AA" w:rsidRPr="00C06118" w:rsidRDefault="00656969" w:rsidP="00C0611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r w:rsidR="004633AA"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наша Родина 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Этика – это наука о нравственной жизни человека</w:t>
            </w:r>
            <w:r w:rsidR="00917575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26C7"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мораль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4DB" w:rsidRPr="00C06118" w:rsidTr="00214962">
        <w:tc>
          <w:tcPr>
            <w:tcW w:w="8222" w:type="dxa"/>
            <w:gridSpan w:val="2"/>
          </w:tcPr>
          <w:p w:rsidR="006B24DB" w:rsidRPr="00C06118" w:rsidRDefault="006B24DB" w:rsidP="00C0611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Этика общения</w:t>
            </w:r>
          </w:p>
        </w:tc>
        <w:tc>
          <w:tcPr>
            <w:tcW w:w="1134" w:type="dxa"/>
          </w:tcPr>
          <w:p w:rsidR="006B24DB" w:rsidRPr="00C06118" w:rsidRDefault="006B24DB" w:rsidP="00C061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Добрым жить на белом свете веселей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Правила общения для всех</w:t>
            </w:r>
            <w:r w:rsidR="009050FE" w:rsidRPr="00C06118">
              <w:rPr>
                <w:rFonts w:ascii="Times New Roman" w:hAnsi="Times New Roman" w:cs="Times New Roman"/>
                <w:sz w:val="24"/>
                <w:szCs w:val="24"/>
              </w:rPr>
              <w:t>. Что значит быть нравственным в наше время?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От добрых правил – добрые слова и поступки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Каждый интересен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4DB" w:rsidRPr="00C06118" w:rsidTr="00214962">
        <w:tc>
          <w:tcPr>
            <w:tcW w:w="8222" w:type="dxa"/>
            <w:gridSpan w:val="2"/>
          </w:tcPr>
          <w:p w:rsidR="006B24DB" w:rsidRPr="00C06118" w:rsidRDefault="006B24DB" w:rsidP="00C061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Этикет</w:t>
            </w:r>
          </w:p>
        </w:tc>
        <w:tc>
          <w:tcPr>
            <w:tcW w:w="1134" w:type="dxa"/>
          </w:tcPr>
          <w:p w:rsidR="006B24DB" w:rsidRPr="00C06118" w:rsidRDefault="006B24DB" w:rsidP="00C061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Премудрости этикета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Красота этикета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Чистый ручеек нашей речи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4DB" w:rsidRPr="00C06118" w:rsidTr="00214962">
        <w:tc>
          <w:tcPr>
            <w:tcW w:w="8222" w:type="dxa"/>
            <w:gridSpan w:val="2"/>
          </w:tcPr>
          <w:p w:rsidR="006B24DB" w:rsidRPr="00C06118" w:rsidRDefault="006B24DB" w:rsidP="00C061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Этика человеческих отношений</w:t>
            </w:r>
          </w:p>
        </w:tc>
        <w:tc>
          <w:tcPr>
            <w:tcW w:w="1134" w:type="dxa"/>
          </w:tcPr>
          <w:p w:rsidR="006B24DB" w:rsidRPr="00C06118" w:rsidRDefault="006B24DB" w:rsidP="00C061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В развитии добрых чувств – творение души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Природа – волшебные двери к добру и доверию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Чувство Родины</w:t>
            </w:r>
            <w:r w:rsidR="00F75A75" w:rsidRPr="00C06118">
              <w:rPr>
                <w:rFonts w:ascii="Times New Roman" w:hAnsi="Times New Roman" w:cs="Times New Roman"/>
                <w:sz w:val="24"/>
                <w:szCs w:val="24"/>
              </w:rPr>
              <w:t>. Любовь и уважение к Отечеству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Жизнь протекает среди людей</w:t>
            </w:r>
            <w:r w:rsidR="00DC26C7" w:rsidRPr="00C06118">
              <w:rPr>
                <w:rFonts w:ascii="Times New Roman" w:hAnsi="Times New Roman" w:cs="Times New Roman"/>
                <w:sz w:val="24"/>
                <w:szCs w:val="24"/>
              </w:rPr>
              <w:t>. Праздники как одна из форм исторической памяти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4DB" w:rsidRPr="00C06118" w:rsidTr="00214962">
        <w:tc>
          <w:tcPr>
            <w:tcW w:w="8222" w:type="dxa"/>
            <w:gridSpan w:val="2"/>
          </w:tcPr>
          <w:p w:rsidR="006B24DB" w:rsidRPr="00C06118" w:rsidRDefault="006B24DB" w:rsidP="00C061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1134" w:type="dxa"/>
          </w:tcPr>
          <w:p w:rsidR="006B24DB" w:rsidRPr="00C06118" w:rsidRDefault="006B24DB" w:rsidP="00C061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Чтобы быть коллективом</w:t>
            </w:r>
            <w:r w:rsidR="00F75A75" w:rsidRPr="00C06118">
              <w:rPr>
                <w:rFonts w:ascii="Times New Roman" w:hAnsi="Times New Roman" w:cs="Times New Roman"/>
                <w:sz w:val="24"/>
                <w:szCs w:val="24"/>
              </w:rPr>
              <w:t>. Методика создания морального кодекса в школе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Коллектив начинается с меня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Мой класс – мои друзья</w:t>
            </w:r>
            <w:r w:rsidR="002D388F" w:rsidRPr="00C06118">
              <w:rPr>
                <w:rFonts w:ascii="Times New Roman" w:hAnsi="Times New Roman" w:cs="Times New Roman"/>
                <w:sz w:val="24"/>
                <w:szCs w:val="24"/>
              </w:rPr>
              <w:t>. Нормы морали</w:t>
            </w:r>
          </w:p>
        </w:tc>
        <w:tc>
          <w:tcPr>
            <w:tcW w:w="1134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rPr>
          <w:trHeight w:val="279"/>
        </w:trPr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Ежели душевны вы и к этике не глухи</w:t>
            </w:r>
            <w:r w:rsidR="002D388F" w:rsidRPr="00C06118">
              <w:rPr>
                <w:rFonts w:ascii="Times New Roman" w:hAnsi="Times New Roman" w:cs="Times New Roman"/>
                <w:sz w:val="24"/>
                <w:szCs w:val="24"/>
              </w:rPr>
              <w:t>. Образцы нравственности в культурах разных народов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4DB" w:rsidRPr="00C06118" w:rsidTr="00214962">
        <w:tc>
          <w:tcPr>
            <w:tcW w:w="8222" w:type="dxa"/>
            <w:gridSpan w:val="2"/>
          </w:tcPr>
          <w:p w:rsidR="006B24DB" w:rsidRPr="00C06118" w:rsidRDefault="006B24DB" w:rsidP="00C061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нравственные истины</w:t>
            </w:r>
          </w:p>
        </w:tc>
        <w:tc>
          <w:tcPr>
            <w:tcW w:w="1134" w:type="dxa"/>
          </w:tcPr>
          <w:p w:rsidR="006B24DB" w:rsidRPr="00C06118" w:rsidRDefault="006B24DB" w:rsidP="00C061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Жизнь священна</w:t>
            </w:r>
            <w:r w:rsidR="002D388F"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. Высшие нравственные ценности, идеалы, </w:t>
            </w:r>
            <w:r w:rsidR="002D388F" w:rsidRPr="00C0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морали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Человек рожден для добра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Милосердие – закон жизни</w:t>
            </w:r>
            <w:r w:rsidR="00723856" w:rsidRPr="00C06118">
              <w:rPr>
                <w:rFonts w:ascii="Times New Roman" w:hAnsi="Times New Roman" w:cs="Times New Roman"/>
                <w:sz w:val="24"/>
                <w:szCs w:val="24"/>
              </w:rPr>
              <w:t>. Нравственные традиции предпринимательства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Жить во благо себе и другим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4DB" w:rsidRPr="00C06118" w:rsidTr="00214962">
        <w:tc>
          <w:tcPr>
            <w:tcW w:w="8222" w:type="dxa"/>
            <w:gridSpan w:val="2"/>
          </w:tcPr>
          <w:p w:rsidR="006B24DB" w:rsidRPr="00C06118" w:rsidRDefault="006B24DB" w:rsidP="00C061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Душа обязана трудиться</w:t>
            </w:r>
          </w:p>
        </w:tc>
        <w:tc>
          <w:tcPr>
            <w:tcW w:w="1134" w:type="dxa"/>
          </w:tcPr>
          <w:p w:rsidR="006B24DB" w:rsidRPr="00C06118" w:rsidRDefault="006B24DB" w:rsidP="00C061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Следовать нравственной установке</w:t>
            </w:r>
            <w:r w:rsidR="00723856" w:rsidRPr="00C06118">
              <w:rPr>
                <w:rFonts w:ascii="Times New Roman" w:hAnsi="Times New Roman" w:cs="Times New Roman"/>
                <w:sz w:val="24"/>
                <w:szCs w:val="24"/>
              </w:rPr>
              <w:t>. Методы нравственного самосовершенствования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Достойно жить среди людей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Уметь понять и простить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Простая этика поступков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4DB" w:rsidRPr="00C06118" w:rsidTr="00214962">
        <w:tc>
          <w:tcPr>
            <w:tcW w:w="8222" w:type="dxa"/>
            <w:gridSpan w:val="2"/>
          </w:tcPr>
          <w:p w:rsidR="006B24DB" w:rsidRPr="00C06118" w:rsidRDefault="006B24DB" w:rsidP="00C061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Посеешь поступок – пожнёшь характер</w:t>
            </w:r>
          </w:p>
        </w:tc>
        <w:tc>
          <w:tcPr>
            <w:tcW w:w="1134" w:type="dxa"/>
          </w:tcPr>
          <w:p w:rsidR="006B24DB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Общение и источники преодоления обид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Ростки нравственного опыта поведения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Доброте сопутствует терпение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Действия с приставкой «со»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962" w:rsidRPr="00C06118" w:rsidTr="00214962">
        <w:tc>
          <w:tcPr>
            <w:tcW w:w="8222" w:type="dxa"/>
            <w:gridSpan w:val="2"/>
          </w:tcPr>
          <w:p w:rsidR="00214962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Судьба и Родина едины</w:t>
            </w:r>
          </w:p>
        </w:tc>
        <w:tc>
          <w:tcPr>
            <w:tcW w:w="1134" w:type="dxa"/>
          </w:tcPr>
          <w:p w:rsidR="00214962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  <w:r w:rsidR="00DC26C7" w:rsidRPr="00C06118">
              <w:rPr>
                <w:rFonts w:ascii="Times New Roman" w:hAnsi="Times New Roman" w:cs="Times New Roman"/>
                <w:sz w:val="24"/>
                <w:szCs w:val="24"/>
              </w:rPr>
              <w:t>. Патриотизм</w:t>
            </w:r>
            <w:r w:rsidR="00DD7937"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6C7" w:rsidRPr="00C06118">
              <w:rPr>
                <w:rFonts w:ascii="Times New Roman" w:hAnsi="Times New Roman" w:cs="Times New Roman"/>
                <w:sz w:val="24"/>
                <w:szCs w:val="24"/>
              </w:rPr>
              <w:t>многонационального и многоконфессионального народа России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В тебе рождается патриот и гражданин</w:t>
            </w:r>
            <w:r w:rsidR="00C22322" w:rsidRPr="00C06118">
              <w:rPr>
                <w:rFonts w:ascii="Times New Roman" w:hAnsi="Times New Roman" w:cs="Times New Roman"/>
                <w:sz w:val="24"/>
                <w:szCs w:val="24"/>
              </w:rPr>
              <w:t>. Образцы нравственности в культуре Отечества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Человек – чело века</w:t>
            </w:r>
            <w:r w:rsidR="00DC26C7" w:rsidRPr="00C06118">
              <w:rPr>
                <w:rFonts w:ascii="Times New Roman" w:hAnsi="Times New Roman" w:cs="Times New Roman"/>
                <w:sz w:val="24"/>
                <w:szCs w:val="24"/>
              </w:rPr>
              <w:t>. Государство и мораль гражданина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14962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633AA" w:rsidRPr="00C06118" w:rsidRDefault="00214962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Слово, обращё</w:t>
            </w:r>
            <w:r w:rsidR="004633AA" w:rsidRPr="00C06118">
              <w:rPr>
                <w:rFonts w:ascii="Times New Roman" w:hAnsi="Times New Roman" w:cs="Times New Roman"/>
                <w:sz w:val="24"/>
                <w:szCs w:val="24"/>
              </w:rPr>
              <w:t>нное к себе</w:t>
            </w:r>
          </w:p>
        </w:tc>
        <w:tc>
          <w:tcPr>
            <w:tcW w:w="1134" w:type="dxa"/>
          </w:tcPr>
          <w:p w:rsidR="004633AA" w:rsidRPr="00C06118" w:rsidRDefault="0021496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A" w:rsidRPr="00C06118" w:rsidTr="00214962">
        <w:tc>
          <w:tcPr>
            <w:tcW w:w="993" w:type="dxa"/>
          </w:tcPr>
          <w:p w:rsidR="004633AA" w:rsidRPr="00C06118" w:rsidRDefault="004633AA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633AA" w:rsidRPr="00C06118" w:rsidRDefault="004633AA" w:rsidP="00C06118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4633AA" w:rsidRPr="00C06118" w:rsidRDefault="004633AA" w:rsidP="00C061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F47F3F" w:rsidRPr="00C06118" w:rsidRDefault="00F47F3F" w:rsidP="00C06118">
      <w:pPr>
        <w:pStyle w:val="1"/>
        <w:shd w:val="clear" w:color="auto" w:fill="auto"/>
        <w:tabs>
          <w:tab w:val="left" w:pos="529"/>
        </w:tabs>
        <w:spacing w:before="0" w:line="240" w:lineRule="auto"/>
        <w:ind w:firstLine="709"/>
        <w:contextualSpacing/>
        <w:rPr>
          <w:b/>
          <w:i/>
          <w:sz w:val="28"/>
          <w:szCs w:val="28"/>
        </w:rPr>
      </w:pPr>
    </w:p>
    <w:p w:rsidR="009C0123" w:rsidRPr="00C06118" w:rsidRDefault="009C0123" w:rsidP="00C06118">
      <w:pPr>
        <w:pStyle w:val="1"/>
        <w:shd w:val="clear" w:color="auto" w:fill="auto"/>
        <w:tabs>
          <w:tab w:val="left" w:pos="529"/>
        </w:tabs>
        <w:spacing w:before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C06118">
        <w:rPr>
          <w:b/>
          <w:sz w:val="28"/>
          <w:szCs w:val="28"/>
        </w:rPr>
        <w:t>Модуль «Основы буддийской культуры» (34 ч)</w:t>
      </w:r>
    </w:p>
    <w:tbl>
      <w:tblPr>
        <w:tblStyle w:val="ab"/>
        <w:tblW w:w="9356" w:type="dxa"/>
        <w:tblInd w:w="-5" w:type="dxa"/>
        <w:tblLayout w:type="fixed"/>
        <w:tblLook w:val="04A0"/>
      </w:tblPr>
      <w:tblGrid>
        <w:gridCol w:w="993"/>
        <w:gridCol w:w="7229"/>
        <w:gridCol w:w="1134"/>
      </w:tblGrid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9" w:type="dxa"/>
          </w:tcPr>
          <w:p w:rsidR="001C0ABC" w:rsidRPr="00C06118" w:rsidRDefault="00F47F3F" w:rsidP="00C061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1C0ABC" w:rsidRPr="00C06118" w:rsidRDefault="001C0ABC" w:rsidP="00C0611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F47F3F"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  <w:p w:rsidR="001C0ABC" w:rsidRPr="00C06118" w:rsidRDefault="001C0ABC" w:rsidP="00C0611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1C0AB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 xml:space="preserve">Россия — наша Родина </w:t>
            </w:r>
          </w:p>
        </w:tc>
        <w:tc>
          <w:tcPr>
            <w:tcW w:w="1134" w:type="dxa"/>
          </w:tcPr>
          <w:p w:rsidR="001C0ABC" w:rsidRPr="00C06118" w:rsidRDefault="001C0AB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1C0AB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Культура и рели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>гия. Введение в буддийскую ду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>ховную традицию</w:t>
            </w:r>
          </w:p>
        </w:tc>
        <w:tc>
          <w:tcPr>
            <w:tcW w:w="1134" w:type="dxa"/>
          </w:tcPr>
          <w:p w:rsidR="001C0ABC" w:rsidRPr="00C06118" w:rsidRDefault="001C0AB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1C0AB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Будда и его уче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 xml:space="preserve">ние </w:t>
            </w:r>
          </w:p>
        </w:tc>
        <w:tc>
          <w:tcPr>
            <w:tcW w:w="1134" w:type="dxa"/>
          </w:tcPr>
          <w:p w:rsidR="001C0ABC" w:rsidRPr="00C06118" w:rsidRDefault="00B0772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5E4" w:rsidRPr="00C06118" w:rsidTr="00F47F3F">
        <w:tc>
          <w:tcPr>
            <w:tcW w:w="993" w:type="dxa"/>
          </w:tcPr>
          <w:p w:rsidR="002345E4" w:rsidRPr="00C06118" w:rsidRDefault="002345E4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5E4" w:rsidRPr="00C06118" w:rsidRDefault="002345E4" w:rsidP="00C06118">
            <w:pPr>
              <w:contextualSpacing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Буддийские святые. Будды и бодхисаттвы</w:t>
            </w:r>
          </w:p>
        </w:tc>
        <w:tc>
          <w:tcPr>
            <w:tcW w:w="1134" w:type="dxa"/>
          </w:tcPr>
          <w:p w:rsidR="002345E4" w:rsidRPr="00C06118" w:rsidRDefault="00B0772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1C0AB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Буддийский свя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>щенный канон Трипитака</w:t>
            </w:r>
          </w:p>
        </w:tc>
        <w:tc>
          <w:tcPr>
            <w:tcW w:w="1134" w:type="dxa"/>
          </w:tcPr>
          <w:p w:rsidR="001C0ABC" w:rsidRPr="00C06118" w:rsidRDefault="00B0772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5E4" w:rsidRPr="00C06118" w:rsidTr="00F47F3F">
        <w:tc>
          <w:tcPr>
            <w:tcW w:w="993" w:type="dxa"/>
          </w:tcPr>
          <w:p w:rsidR="002345E4" w:rsidRPr="00C06118" w:rsidRDefault="002345E4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5E4" w:rsidRPr="00C06118" w:rsidRDefault="002345E4" w:rsidP="00C06118">
            <w:pPr>
              <w:contextualSpacing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Буддийский свя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>щенный канон Трипитака</w:t>
            </w:r>
          </w:p>
        </w:tc>
        <w:tc>
          <w:tcPr>
            <w:tcW w:w="1134" w:type="dxa"/>
          </w:tcPr>
          <w:p w:rsidR="002345E4" w:rsidRPr="00C06118" w:rsidRDefault="00B0772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1C0AB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Буддийская кар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 xml:space="preserve">тина мира </w:t>
            </w:r>
          </w:p>
        </w:tc>
        <w:tc>
          <w:tcPr>
            <w:tcW w:w="1134" w:type="dxa"/>
          </w:tcPr>
          <w:p w:rsidR="001C0ABC" w:rsidRPr="00C06118" w:rsidRDefault="00B0772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72E" w:rsidRPr="00C06118" w:rsidTr="00F47F3F">
        <w:tc>
          <w:tcPr>
            <w:tcW w:w="993" w:type="dxa"/>
          </w:tcPr>
          <w:p w:rsidR="00B0772E" w:rsidRPr="00C06118" w:rsidRDefault="00B0772E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0772E" w:rsidRPr="00C06118" w:rsidRDefault="00B0772E" w:rsidP="00C06118">
            <w:pPr>
              <w:contextualSpacing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Буддийская кар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>тина мира</w:t>
            </w:r>
          </w:p>
        </w:tc>
        <w:tc>
          <w:tcPr>
            <w:tcW w:w="1134" w:type="dxa"/>
          </w:tcPr>
          <w:p w:rsidR="00B0772E" w:rsidRPr="00C06118" w:rsidRDefault="00B0772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1C0AB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 xml:space="preserve">Добро и зло </w:t>
            </w:r>
          </w:p>
        </w:tc>
        <w:tc>
          <w:tcPr>
            <w:tcW w:w="1134" w:type="dxa"/>
          </w:tcPr>
          <w:p w:rsidR="001C0ABC" w:rsidRPr="00C06118" w:rsidRDefault="001C0AB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1C0AB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Принцип ненаси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>лия</w:t>
            </w:r>
          </w:p>
        </w:tc>
        <w:tc>
          <w:tcPr>
            <w:tcW w:w="1134" w:type="dxa"/>
          </w:tcPr>
          <w:p w:rsidR="001C0ABC" w:rsidRPr="00C06118" w:rsidRDefault="001C0AB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1C0AB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Любовь к чело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 xml:space="preserve">веку и ценность жизни </w:t>
            </w:r>
          </w:p>
        </w:tc>
        <w:tc>
          <w:tcPr>
            <w:tcW w:w="1134" w:type="dxa"/>
          </w:tcPr>
          <w:p w:rsidR="001C0ABC" w:rsidRPr="00C06118" w:rsidRDefault="001C0AB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1C0AB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 xml:space="preserve">Сострадание и милосердие </w:t>
            </w:r>
          </w:p>
        </w:tc>
        <w:tc>
          <w:tcPr>
            <w:tcW w:w="1134" w:type="dxa"/>
          </w:tcPr>
          <w:p w:rsidR="001C0ABC" w:rsidRPr="00C06118" w:rsidRDefault="001C0AB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1C0AB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Отношение к природе</w:t>
            </w:r>
          </w:p>
        </w:tc>
        <w:tc>
          <w:tcPr>
            <w:tcW w:w="1134" w:type="dxa"/>
          </w:tcPr>
          <w:p w:rsidR="001C0ABC" w:rsidRPr="00C06118" w:rsidRDefault="001C0AB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865CB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Буддийские учи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>теля</w:t>
            </w:r>
          </w:p>
        </w:tc>
        <w:tc>
          <w:tcPr>
            <w:tcW w:w="1134" w:type="dxa"/>
          </w:tcPr>
          <w:p w:rsidR="001C0ABC" w:rsidRPr="00C06118" w:rsidRDefault="001C0AB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865CB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Семья в буддий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>ской культуре и её ценности</w:t>
            </w:r>
          </w:p>
        </w:tc>
        <w:tc>
          <w:tcPr>
            <w:tcW w:w="1134" w:type="dxa"/>
          </w:tcPr>
          <w:p w:rsidR="001C0ABC" w:rsidRPr="00C06118" w:rsidRDefault="00865CB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B0772E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Проектные</w:t>
            </w:r>
            <w:r w:rsidR="00865CBA"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 xml:space="preserve"> ра</w:t>
            </w:r>
            <w:r w:rsidR="00865CBA"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 xml:space="preserve">боты учащихся по темам: </w:t>
            </w:r>
            <w:r w:rsidR="00865CBA" w:rsidRPr="00C06118">
              <w:rPr>
                <w:rStyle w:val="9pt0pt0"/>
                <w:rFonts w:eastAsiaTheme="minorHAnsi"/>
                <w:sz w:val="24"/>
                <w:szCs w:val="24"/>
              </w:rPr>
              <w:t>«Основные принципы буд</w:t>
            </w:r>
            <w:r w:rsidR="00865CBA" w:rsidRPr="00C06118">
              <w:rPr>
                <w:rStyle w:val="9pt0pt0"/>
                <w:rFonts w:eastAsiaTheme="minorHAnsi"/>
                <w:sz w:val="24"/>
                <w:szCs w:val="24"/>
              </w:rPr>
              <w:softHyphen/>
              <w:t>дийского учения», «Четыре бла</w:t>
            </w:r>
            <w:r w:rsidR="00865CBA" w:rsidRPr="00C06118">
              <w:rPr>
                <w:rStyle w:val="9pt0pt0"/>
                <w:rFonts w:eastAsiaTheme="minorHAnsi"/>
                <w:sz w:val="24"/>
                <w:szCs w:val="24"/>
              </w:rPr>
              <w:softHyphen/>
              <w:t>городные истины», «Будца и его муцрые изречения». «Буддийский священный канон Трипитака», «Что находится в центре Круга сансары», «В чём смысл будций</w:t>
            </w:r>
            <w:r w:rsidR="00865CBA" w:rsidRPr="00C06118">
              <w:rPr>
                <w:rStyle w:val="9pt0pt0"/>
                <w:rFonts w:eastAsiaTheme="minorHAnsi"/>
                <w:sz w:val="24"/>
                <w:szCs w:val="24"/>
              </w:rPr>
              <w:softHyphen/>
              <w:t>ской пословицы «Ищи учителя в другом человеке», «Художествен</w:t>
            </w:r>
            <w:r w:rsidR="00865CBA" w:rsidRPr="00C06118">
              <w:rPr>
                <w:rStyle w:val="9pt0pt0"/>
                <w:rFonts w:eastAsiaTheme="minorHAnsi"/>
                <w:sz w:val="24"/>
                <w:szCs w:val="24"/>
              </w:rPr>
              <w:softHyphen/>
              <w:t>ные</w:t>
            </w:r>
            <w:r w:rsidRPr="00C06118">
              <w:rPr>
                <w:rStyle w:val="9pt0pt0"/>
                <w:rFonts w:eastAsiaTheme="minorHAnsi"/>
                <w:sz w:val="24"/>
                <w:szCs w:val="24"/>
              </w:rPr>
              <w:t xml:space="preserve"> изображения Будцы Шакья</w:t>
            </w:r>
            <w:r w:rsidRPr="00C06118">
              <w:rPr>
                <w:rStyle w:val="9pt0pt0"/>
                <w:rFonts w:eastAsiaTheme="minorHAnsi"/>
                <w:sz w:val="24"/>
                <w:szCs w:val="24"/>
              </w:rPr>
              <w:softHyphen/>
              <w:t>муни»</w:t>
            </w:r>
          </w:p>
        </w:tc>
        <w:tc>
          <w:tcPr>
            <w:tcW w:w="1134" w:type="dxa"/>
          </w:tcPr>
          <w:p w:rsidR="001C0ABC" w:rsidRPr="00C06118" w:rsidRDefault="00865CB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865CB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О</w:t>
            </w:r>
            <w:r w:rsidR="003D787B"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бобщение.</w:t>
            </w:r>
            <w:r w:rsidRPr="00C06118">
              <w:rPr>
                <w:rStyle w:val="9pt0pt0"/>
                <w:rFonts w:eastAsiaTheme="minorHAnsi"/>
                <w:sz w:val="24"/>
                <w:szCs w:val="24"/>
              </w:rPr>
              <w:t>Культура и религия. Будда Ша</w:t>
            </w:r>
            <w:r w:rsidRPr="00C06118">
              <w:rPr>
                <w:rStyle w:val="9pt0pt0"/>
                <w:rFonts w:eastAsiaTheme="minorHAnsi"/>
                <w:sz w:val="24"/>
                <w:szCs w:val="24"/>
              </w:rPr>
              <w:softHyphen/>
              <w:t xml:space="preserve">кьямуни и его учение. </w:t>
            </w:r>
            <w:r w:rsidRPr="00C06118">
              <w:rPr>
                <w:rStyle w:val="9pt0pt0"/>
                <w:rFonts w:eastAsiaTheme="minorHAnsi"/>
                <w:sz w:val="24"/>
                <w:szCs w:val="24"/>
              </w:rPr>
              <w:lastRenderedPageBreak/>
              <w:t>Священные книги</w:t>
            </w:r>
            <w:r w:rsidR="003D787B" w:rsidRPr="00C06118">
              <w:rPr>
                <w:rStyle w:val="9pt0pt0"/>
                <w:rFonts w:eastAsiaTheme="minorHAnsi"/>
                <w:sz w:val="24"/>
                <w:szCs w:val="24"/>
              </w:rPr>
              <w:t xml:space="preserve"> и их предназначение в культуре</w:t>
            </w:r>
          </w:p>
        </w:tc>
        <w:tc>
          <w:tcPr>
            <w:tcW w:w="1134" w:type="dxa"/>
          </w:tcPr>
          <w:p w:rsidR="001C0ABC" w:rsidRPr="00C06118" w:rsidRDefault="00865CB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865CB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Буддизм в Рос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 xml:space="preserve">сии </w:t>
            </w:r>
          </w:p>
        </w:tc>
        <w:tc>
          <w:tcPr>
            <w:tcW w:w="1134" w:type="dxa"/>
          </w:tcPr>
          <w:p w:rsidR="001C0ABC" w:rsidRPr="00C06118" w:rsidRDefault="001C0AB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865CB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Путь духовного совершенствова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1134" w:type="dxa"/>
          </w:tcPr>
          <w:p w:rsidR="001C0ABC" w:rsidRPr="00C06118" w:rsidRDefault="00865CBA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865CB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Буддийское уче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>ние о добродете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 xml:space="preserve">лях </w:t>
            </w:r>
          </w:p>
        </w:tc>
        <w:tc>
          <w:tcPr>
            <w:tcW w:w="1134" w:type="dxa"/>
          </w:tcPr>
          <w:p w:rsidR="001C0ABC" w:rsidRPr="00C06118" w:rsidRDefault="00B0772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72E" w:rsidRPr="00C06118" w:rsidTr="00F47F3F">
        <w:tc>
          <w:tcPr>
            <w:tcW w:w="993" w:type="dxa"/>
          </w:tcPr>
          <w:p w:rsidR="00B0772E" w:rsidRPr="00C06118" w:rsidRDefault="00B0772E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0772E" w:rsidRPr="00C06118" w:rsidRDefault="00B0772E" w:rsidP="00C06118">
            <w:pPr>
              <w:contextualSpacing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Буддийское уче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>ние о добродете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>лях</w:t>
            </w:r>
          </w:p>
        </w:tc>
        <w:tc>
          <w:tcPr>
            <w:tcW w:w="1134" w:type="dxa"/>
          </w:tcPr>
          <w:p w:rsidR="00B0772E" w:rsidRPr="00C06118" w:rsidRDefault="003D787B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865CB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Буддийские сим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>волы</w:t>
            </w:r>
          </w:p>
        </w:tc>
        <w:tc>
          <w:tcPr>
            <w:tcW w:w="1134" w:type="dxa"/>
          </w:tcPr>
          <w:p w:rsidR="001C0ABC" w:rsidRPr="00C06118" w:rsidRDefault="001C0AB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865CB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Буддийские ри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 xml:space="preserve">туалы и обряды </w:t>
            </w:r>
          </w:p>
        </w:tc>
        <w:tc>
          <w:tcPr>
            <w:tcW w:w="1134" w:type="dxa"/>
          </w:tcPr>
          <w:p w:rsidR="001C0ABC" w:rsidRPr="00C06118" w:rsidRDefault="001C0AB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865CB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Буддийские свя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>тыни</w:t>
            </w:r>
          </w:p>
        </w:tc>
        <w:tc>
          <w:tcPr>
            <w:tcW w:w="1134" w:type="dxa"/>
          </w:tcPr>
          <w:p w:rsidR="001C0ABC" w:rsidRPr="00C06118" w:rsidRDefault="001C0AB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752B3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Буддийские свя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>щенные сооруже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1134" w:type="dxa"/>
          </w:tcPr>
          <w:p w:rsidR="001C0ABC" w:rsidRPr="00C06118" w:rsidRDefault="001C0AB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BC" w:rsidRPr="00C06118" w:rsidTr="003D787B">
        <w:trPr>
          <w:trHeight w:val="267"/>
        </w:trPr>
        <w:tc>
          <w:tcPr>
            <w:tcW w:w="993" w:type="dxa"/>
          </w:tcPr>
          <w:p w:rsidR="001C0ABC" w:rsidRPr="00C06118" w:rsidRDefault="001C0AB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752B3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 xml:space="preserve">Буддийский храм </w:t>
            </w:r>
          </w:p>
        </w:tc>
        <w:tc>
          <w:tcPr>
            <w:tcW w:w="1134" w:type="dxa"/>
          </w:tcPr>
          <w:p w:rsidR="001C0ABC" w:rsidRPr="00C06118" w:rsidRDefault="00752B3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B3C" w:rsidRPr="00C06118" w:rsidTr="003D787B">
        <w:trPr>
          <w:trHeight w:val="257"/>
        </w:trPr>
        <w:tc>
          <w:tcPr>
            <w:tcW w:w="993" w:type="dxa"/>
          </w:tcPr>
          <w:p w:rsidR="00752B3C" w:rsidRPr="00C06118" w:rsidRDefault="00752B3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52B3C" w:rsidRPr="00C06118" w:rsidRDefault="00752B3C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Буддийский ка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>лендарь</w:t>
            </w:r>
          </w:p>
        </w:tc>
        <w:tc>
          <w:tcPr>
            <w:tcW w:w="1134" w:type="dxa"/>
          </w:tcPr>
          <w:p w:rsidR="00752B3C" w:rsidRPr="00C06118" w:rsidRDefault="00752B3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B3C" w:rsidRPr="00C06118" w:rsidTr="003D787B">
        <w:trPr>
          <w:trHeight w:val="263"/>
        </w:trPr>
        <w:tc>
          <w:tcPr>
            <w:tcW w:w="993" w:type="dxa"/>
          </w:tcPr>
          <w:p w:rsidR="00752B3C" w:rsidRPr="00C06118" w:rsidRDefault="00752B3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52B3C" w:rsidRPr="00C06118" w:rsidRDefault="00752B3C" w:rsidP="00C06118">
            <w:pPr>
              <w:contextualSpacing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Буддийские праздники</w:t>
            </w:r>
          </w:p>
        </w:tc>
        <w:tc>
          <w:tcPr>
            <w:tcW w:w="1134" w:type="dxa"/>
          </w:tcPr>
          <w:p w:rsidR="00752B3C" w:rsidRPr="00C06118" w:rsidRDefault="00752B3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B3C" w:rsidRPr="00C06118" w:rsidTr="003D787B">
        <w:trPr>
          <w:trHeight w:val="237"/>
        </w:trPr>
        <w:tc>
          <w:tcPr>
            <w:tcW w:w="993" w:type="dxa"/>
          </w:tcPr>
          <w:p w:rsidR="00752B3C" w:rsidRPr="00C06118" w:rsidRDefault="00752B3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52B3C" w:rsidRPr="00C06118" w:rsidRDefault="00752B3C" w:rsidP="00C06118">
            <w:pPr>
              <w:contextualSpacing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Искусство в буд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 xml:space="preserve">дийской культуре </w:t>
            </w:r>
          </w:p>
        </w:tc>
        <w:tc>
          <w:tcPr>
            <w:tcW w:w="1134" w:type="dxa"/>
          </w:tcPr>
          <w:p w:rsidR="00752B3C" w:rsidRPr="00C06118" w:rsidRDefault="00752B3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B3C" w:rsidRPr="00C06118" w:rsidTr="003D787B">
        <w:trPr>
          <w:trHeight w:val="241"/>
        </w:trPr>
        <w:tc>
          <w:tcPr>
            <w:tcW w:w="993" w:type="dxa"/>
          </w:tcPr>
          <w:p w:rsidR="00752B3C" w:rsidRPr="00C06118" w:rsidRDefault="00752B3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52B3C" w:rsidRPr="00C06118" w:rsidRDefault="00752B3C" w:rsidP="00C06118">
            <w:pPr>
              <w:contextualSpacing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Любовь и уваже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 xml:space="preserve">ние к Отечеству </w:t>
            </w:r>
          </w:p>
        </w:tc>
        <w:tc>
          <w:tcPr>
            <w:tcW w:w="1134" w:type="dxa"/>
          </w:tcPr>
          <w:p w:rsidR="00752B3C" w:rsidRPr="00C06118" w:rsidRDefault="00752B3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B3C" w:rsidRPr="00C06118" w:rsidTr="003D787B">
        <w:trPr>
          <w:trHeight w:val="245"/>
        </w:trPr>
        <w:tc>
          <w:tcPr>
            <w:tcW w:w="993" w:type="dxa"/>
          </w:tcPr>
          <w:p w:rsidR="00752B3C" w:rsidRPr="00C06118" w:rsidRDefault="00752B3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52B3C" w:rsidRPr="00C06118" w:rsidRDefault="00B0772E" w:rsidP="00C06118">
            <w:pPr>
              <w:contextualSpacing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Человек в буддийской картине мира</w:t>
            </w:r>
          </w:p>
        </w:tc>
        <w:tc>
          <w:tcPr>
            <w:tcW w:w="1134" w:type="dxa"/>
          </w:tcPr>
          <w:p w:rsidR="00752B3C" w:rsidRPr="00C06118" w:rsidRDefault="00752B3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B3C" w:rsidRPr="00C06118" w:rsidTr="00F47F3F">
        <w:trPr>
          <w:trHeight w:val="411"/>
        </w:trPr>
        <w:tc>
          <w:tcPr>
            <w:tcW w:w="993" w:type="dxa"/>
          </w:tcPr>
          <w:p w:rsidR="00752B3C" w:rsidRPr="00C06118" w:rsidRDefault="00752B3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52B3C" w:rsidRPr="00C06118" w:rsidRDefault="00752B3C" w:rsidP="00C06118">
            <w:pPr>
              <w:contextualSpacing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Основные нрав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>ственные запо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 xml:space="preserve">веди буддизма, православия, ислама, иудаизма </w:t>
            </w:r>
          </w:p>
        </w:tc>
        <w:tc>
          <w:tcPr>
            <w:tcW w:w="1134" w:type="dxa"/>
          </w:tcPr>
          <w:p w:rsidR="00752B3C" w:rsidRPr="00C06118" w:rsidRDefault="00752B3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B3C" w:rsidRPr="00C06118" w:rsidTr="00F47F3F">
        <w:trPr>
          <w:trHeight w:val="411"/>
        </w:trPr>
        <w:tc>
          <w:tcPr>
            <w:tcW w:w="993" w:type="dxa"/>
          </w:tcPr>
          <w:p w:rsidR="00752B3C" w:rsidRPr="00C06118" w:rsidRDefault="00752B3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52B3C" w:rsidRPr="00C06118" w:rsidRDefault="00B0772E" w:rsidP="00C06118">
            <w:pPr>
              <w:contextualSpacing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  <w:r w:rsidR="00DD7937"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многонационального и многоконфессионального народа России</w:t>
            </w:r>
          </w:p>
        </w:tc>
        <w:tc>
          <w:tcPr>
            <w:tcW w:w="1134" w:type="dxa"/>
          </w:tcPr>
          <w:p w:rsidR="00752B3C" w:rsidRPr="00C06118" w:rsidRDefault="00752B3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B3C" w:rsidRPr="00C06118" w:rsidTr="003D787B">
        <w:trPr>
          <w:trHeight w:val="251"/>
        </w:trPr>
        <w:tc>
          <w:tcPr>
            <w:tcW w:w="993" w:type="dxa"/>
          </w:tcPr>
          <w:p w:rsidR="00752B3C" w:rsidRPr="00C06118" w:rsidRDefault="00752B3C" w:rsidP="00C0611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52B3C" w:rsidRPr="00C06118" w:rsidRDefault="00B0772E" w:rsidP="00C06118">
            <w:pPr>
              <w:contextualSpacing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Обобщение по теме: «Буддийская культура»</w:t>
            </w:r>
          </w:p>
        </w:tc>
        <w:tc>
          <w:tcPr>
            <w:tcW w:w="1134" w:type="dxa"/>
          </w:tcPr>
          <w:p w:rsidR="00752B3C" w:rsidRPr="00C06118" w:rsidRDefault="00752B3C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BC" w:rsidRPr="00C06118" w:rsidTr="00F47F3F">
        <w:tc>
          <w:tcPr>
            <w:tcW w:w="993" w:type="dxa"/>
          </w:tcPr>
          <w:p w:rsidR="001C0ABC" w:rsidRPr="00C06118" w:rsidRDefault="001C0ABC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0ABC" w:rsidRPr="00C06118" w:rsidRDefault="001C0ABC" w:rsidP="00C06118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B0772E"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1C0ABC" w:rsidRPr="00C06118" w:rsidRDefault="001C0ABC" w:rsidP="00C061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0772E"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3D787B" w:rsidRPr="00C06118" w:rsidRDefault="003D787B" w:rsidP="00C06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775" w:rsidRPr="00C06118" w:rsidRDefault="00E23775" w:rsidP="00C06118">
      <w:pPr>
        <w:pStyle w:val="50"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6118">
        <w:rPr>
          <w:rFonts w:ascii="Times New Roman" w:hAnsi="Times New Roman" w:cs="Times New Roman"/>
          <w:sz w:val="28"/>
          <w:szCs w:val="28"/>
        </w:rPr>
        <w:t>Модуль «Основы исламской культуры» (34 ч)</w:t>
      </w:r>
    </w:p>
    <w:tbl>
      <w:tblPr>
        <w:tblStyle w:val="ab"/>
        <w:tblW w:w="9356" w:type="dxa"/>
        <w:tblInd w:w="-5" w:type="dxa"/>
        <w:tblLayout w:type="fixed"/>
        <w:tblLook w:val="04A0"/>
      </w:tblPr>
      <w:tblGrid>
        <w:gridCol w:w="993"/>
        <w:gridCol w:w="7229"/>
        <w:gridCol w:w="1134"/>
      </w:tblGrid>
      <w:tr w:rsidR="007E4F28" w:rsidRPr="00C06118" w:rsidTr="003D787B">
        <w:tc>
          <w:tcPr>
            <w:tcW w:w="993" w:type="dxa"/>
          </w:tcPr>
          <w:p w:rsidR="007E4F28" w:rsidRPr="00C06118" w:rsidRDefault="007E4F28" w:rsidP="00C0611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9" w:type="dxa"/>
          </w:tcPr>
          <w:p w:rsidR="007E4F28" w:rsidRPr="00C06118" w:rsidRDefault="003D787B" w:rsidP="00C0611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7E4F28" w:rsidRPr="00C06118" w:rsidRDefault="007E4F28" w:rsidP="00C0611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E4F28" w:rsidRPr="00C06118" w:rsidRDefault="007E4F28" w:rsidP="00C0611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E4F28" w:rsidRPr="00C06118" w:rsidTr="003D787B">
        <w:tc>
          <w:tcPr>
            <w:tcW w:w="993" w:type="dxa"/>
          </w:tcPr>
          <w:p w:rsidR="007E4F28" w:rsidRPr="00C06118" w:rsidRDefault="007E4F28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937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E4F28" w:rsidRPr="00C06118" w:rsidRDefault="007E4F28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 xml:space="preserve">Россия — наша Родина </w:t>
            </w:r>
          </w:p>
        </w:tc>
        <w:tc>
          <w:tcPr>
            <w:tcW w:w="1134" w:type="dxa"/>
          </w:tcPr>
          <w:p w:rsidR="007E4F28" w:rsidRPr="00C06118" w:rsidRDefault="007E4F28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BEA" w:rsidRPr="00C06118" w:rsidTr="003D787B">
        <w:tc>
          <w:tcPr>
            <w:tcW w:w="993" w:type="dxa"/>
          </w:tcPr>
          <w:p w:rsidR="00AD0BEA" w:rsidRPr="00C06118" w:rsidRDefault="00DD79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AD0BEA" w:rsidRPr="00C06118" w:rsidRDefault="00AD0BEA" w:rsidP="00C06118">
            <w:pPr>
              <w:contextualSpacing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Введение в исламскую духовную традицию. Культура и религия</w:t>
            </w:r>
          </w:p>
        </w:tc>
        <w:tc>
          <w:tcPr>
            <w:tcW w:w="1134" w:type="dxa"/>
          </w:tcPr>
          <w:p w:rsidR="00AD0BEA" w:rsidRPr="00C06118" w:rsidRDefault="00E21D8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28" w:rsidRPr="00C06118" w:rsidTr="003D787B">
        <w:tc>
          <w:tcPr>
            <w:tcW w:w="993" w:type="dxa"/>
          </w:tcPr>
          <w:p w:rsidR="007E4F28" w:rsidRPr="00C06118" w:rsidRDefault="00DD79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7E4F28" w:rsidRPr="00C06118" w:rsidRDefault="007E4F28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Колыбель ислама</w:t>
            </w:r>
          </w:p>
        </w:tc>
        <w:tc>
          <w:tcPr>
            <w:tcW w:w="1134" w:type="dxa"/>
          </w:tcPr>
          <w:p w:rsidR="007E4F28" w:rsidRPr="00C06118" w:rsidRDefault="007E4F28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BEA" w:rsidRPr="00C06118" w:rsidTr="003D787B">
        <w:tc>
          <w:tcPr>
            <w:tcW w:w="993" w:type="dxa"/>
          </w:tcPr>
          <w:p w:rsidR="00AD0BEA" w:rsidRPr="00C06118" w:rsidRDefault="00DD79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AD0BEA" w:rsidRPr="00C06118" w:rsidRDefault="00AD0BE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Колыбель ислама</w:t>
            </w:r>
          </w:p>
        </w:tc>
        <w:tc>
          <w:tcPr>
            <w:tcW w:w="1134" w:type="dxa"/>
          </w:tcPr>
          <w:p w:rsidR="00AD0BEA" w:rsidRPr="00C06118" w:rsidRDefault="00E21D8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28" w:rsidRPr="00C06118" w:rsidTr="003D787B">
        <w:tc>
          <w:tcPr>
            <w:tcW w:w="993" w:type="dxa"/>
          </w:tcPr>
          <w:p w:rsidR="007E4F28" w:rsidRPr="00C06118" w:rsidRDefault="00CA3716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937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E4F28" w:rsidRPr="00C06118" w:rsidRDefault="007E4F28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D787B" w:rsidRPr="00C06118">
              <w:rPr>
                <w:rFonts w:ascii="Times New Roman" w:hAnsi="Times New Roman" w:cs="Times New Roman"/>
                <w:sz w:val="24"/>
                <w:szCs w:val="24"/>
              </w:rPr>
              <w:t>рок Мухаммад – образец человека и учитель нравственности в исламской традиции</w:t>
            </w:r>
          </w:p>
        </w:tc>
        <w:tc>
          <w:tcPr>
            <w:tcW w:w="1134" w:type="dxa"/>
          </w:tcPr>
          <w:p w:rsidR="007E4F28" w:rsidRPr="00C06118" w:rsidRDefault="00E21D8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BEA" w:rsidRPr="00C06118" w:rsidTr="003D787B">
        <w:tc>
          <w:tcPr>
            <w:tcW w:w="993" w:type="dxa"/>
          </w:tcPr>
          <w:p w:rsidR="00AD0BEA" w:rsidRPr="00C06118" w:rsidRDefault="00DD79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AD0BEA" w:rsidRPr="00C06118" w:rsidRDefault="00AD0BE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Пророк Мухаммад – образец человека и учитель нравственности в исламской традиции</w:t>
            </w:r>
          </w:p>
        </w:tc>
        <w:tc>
          <w:tcPr>
            <w:tcW w:w="1134" w:type="dxa"/>
          </w:tcPr>
          <w:p w:rsidR="00AD0BEA" w:rsidRPr="00C06118" w:rsidRDefault="00E21D8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BEA" w:rsidRPr="00C06118" w:rsidTr="003D787B">
        <w:tc>
          <w:tcPr>
            <w:tcW w:w="993" w:type="dxa"/>
          </w:tcPr>
          <w:p w:rsidR="00AD0BEA" w:rsidRPr="00C06118" w:rsidRDefault="00DD79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AD0BEA" w:rsidRPr="00C06118" w:rsidRDefault="00AD0BE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Пророк Мухаммад – образец человека и учитель нравственности в исламской традиции</w:t>
            </w:r>
          </w:p>
        </w:tc>
        <w:tc>
          <w:tcPr>
            <w:tcW w:w="1134" w:type="dxa"/>
          </w:tcPr>
          <w:p w:rsidR="00AD0BEA" w:rsidRPr="00C06118" w:rsidRDefault="00E21D8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28" w:rsidRPr="00C06118" w:rsidTr="003D787B">
        <w:tc>
          <w:tcPr>
            <w:tcW w:w="993" w:type="dxa"/>
          </w:tcPr>
          <w:p w:rsidR="007E4F28" w:rsidRPr="00C06118" w:rsidRDefault="00DD79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7E4F28" w:rsidRPr="00C06118" w:rsidRDefault="001002A6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Хиджра</w:t>
            </w:r>
          </w:p>
        </w:tc>
        <w:tc>
          <w:tcPr>
            <w:tcW w:w="1134" w:type="dxa"/>
          </w:tcPr>
          <w:p w:rsidR="007E4F28" w:rsidRPr="00C06118" w:rsidRDefault="001002A6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28" w:rsidRPr="00C06118" w:rsidTr="003D787B">
        <w:tc>
          <w:tcPr>
            <w:tcW w:w="993" w:type="dxa"/>
          </w:tcPr>
          <w:p w:rsidR="007E4F28" w:rsidRPr="00C06118" w:rsidRDefault="00DD79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7E4F28" w:rsidRPr="00C06118" w:rsidRDefault="001002A6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Коран и Сунна</w:t>
            </w:r>
          </w:p>
        </w:tc>
        <w:tc>
          <w:tcPr>
            <w:tcW w:w="1134" w:type="dxa"/>
          </w:tcPr>
          <w:p w:rsidR="007E4F28" w:rsidRPr="00C06118" w:rsidRDefault="001002A6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28" w:rsidRPr="00C06118" w:rsidTr="003D787B">
        <w:tc>
          <w:tcPr>
            <w:tcW w:w="993" w:type="dxa"/>
          </w:tcPr>
          <w:p w:rsidR="007E4F28" w:rsidRPr="00C06118" w:rsidRDefault="00CA3716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7937" w:rsidRPr="00C06118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</w:p>
        </w:tc>
        <w:tc>
          <w:tcPr>
            <w:tcW w:w="7229" w:type="dxa"/>
          </w:tcPr>
          <w:p w:rsidR="007E4F28" w:rsidRPr="00C06118" w:rsidRDefault="001002A6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Во что верят </w:t>
            </w:r>
            <w:r w:rsidR="00AD0BEA"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правоверные </w:t>
            </w: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мусульмане</w:t>
            </w:r>
          </w:p>
        </w:tc>
        <w:tc>
          <w:tcPr>
            <w:tcW w:w="1134" w:type="dxa"/>
          </w:tcPr>
          <w:p w:rsidR="007E4F28" w:rsidRPr="00C06118" w:rsidRDefault="00E21D8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F28" w:rsidRPr="00C06118" w:rsidTr="003D787B">
        <w:tc>
          <w:tcPr>
            <w:tcW w:w="993" w:type="dxa"/>
          </w:tcPr>
          <w:p w:rsidR="007E4F28" w:rsidRPr="00C06118" w:rsidRDefault="00DD79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12-15.</w:t>
            </w:r>
          </w:p>
        </w:tc>
        <w:tc>
          <w:tcPr>
            <w:tcW w:w="7229" w:type="dxa"/>
          </w:tcPr>
          <w:p w:rsidR="007E4F28" w:rsidRPr="00C06118" w:rsidRDefault="001002A6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Обязанности мусульман. Пять столпов исламской веры</w:t>
            </w:r>
          </w:p>
        </w:tc>
        <w:tc>
          <w:tcPr>
            <w:tcW w:w="1134" w:type="dxa"/>
          </w:tcPr>
          <w:p w:rsidR="007E4F28" w:rsidRPr="00C06118" w:rsidRDefault="00DD79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4F28" w:rsidRPr="00C06118" w:rsidTr="003D787B">
        <w:tc>
          <w:tcPr>
            <w:tcW w:w="993" w:type="dxa"/>
          </w:tcPr>
          <w:p w:rsidR="007E4F28" w:rsidRPr="00C06118" w:rsidRDefault="00DD79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7E4F28" w:rsidRPr="00C06118" w:rsidRDefault="00DD7937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теме: «Во что верят правоверные мусульмане»</w:t>
            </w:r>
          </w:p>
        </w:tc>
        <w:tc>
          <w:tcPr>
            <w:tcW w:w="1134" w:type="dxa"/>
          </w:tcPr>
          <w:p w:rsidR="007E4F28" w:rsidRPr="00C06118" w:rsidRDefault="00E21D8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28" w:rsidRPr="00C06118" w:rsidTr="003D787B">
        <w:tc>
          <w:tcPr>
            <w:tcW w:w="993" w:type="dxa"/>
          </w:tcPr>
          <w:p w:rsidR="007E4F28" w:rsidRPr="00C06118" w:rsidRDefault="00DD79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</w:tcPr>
          <w:p w:rsidR="007E4F28" w:rsidRPr="00C06118" w:rsidRDefault="001002A6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История ислама в России</w:t>
            </w:r>
          </w:p>
        </w:tc>
        <w:tc>
          <w:tcPr>
            <w:tcW w:w="1134" w:type="dxa"/>
          </w:tcPr>
          <w:p w:rsidR="007E4F28" w:rsidRPr="00C06118" w:rsidRDefault="007E4F28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28" w:rsidRPr="00C06118" w:rsidTr="003D787B">
        <w:tc>
          <w:tcPr>
            <w:tcW w:w="993" w:type="dxa"/>
          </w:tcPr>
          <w:p w:rsidR="007E4F28" w:rsidRPr="00C06118" w:rsidRDefault="00DD79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18-2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E4F28" w:rsidRPr="00C06118" w:rsidRDefault="001002A6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 ислама</w:t>
            </w:r>
          </w:p>
        </w:tc>
        <w:tc>
          <w:tcPr>
            <w:tcW w:w="1134" w:type="dxa"/>
          </w:tcPr>
          <w:p w:rsidR="007E4F28" w:rsidRPr="00C06118" w:rsidRDefault="001002A6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4F28" w:rsidRPr="00C06118" w:rsidTr="003D787B">
        <w:tc>
          <w:tcPr>
            <w:tcW w:w="993" w:type="dxa"/>
          </w:tcPr>
          <w:p w:rsidR="007E4F28" w:rsidRPr="00C06118" w:rsidRDefault="00DD79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E4F28" w:rsidRPr="00C06118" w:rsidRDefault="001002A6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Достижения исламской культуры: наука, искусство</w:t>
            </w:r>
          </w:p>
        </w:tc>
        <w:tc>
          <w:tcPr>
            <w:tcW w:w="1134" w:type="dxa"/>
          </w:tcPr>
          <w:p w:rsidR="007E4F28" w:rsidRPr="00C06118" w:rsidRDefault="001002A6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F28" w:rsidRPr="00C06118" w:rsidTr="003D787B">
        <w:tc>
          <w:tcPr>
            <w:tcW w:w="993" w:type="dxa"/>
          </w:tcPr>
          <w:p w:rsidR="007E4F28" w:rsidRPr="00C06118" w:rsidRDefault="00E21D8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D7937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E4F28" w:rsidRPr="00C06118" w:rsidRDefault="001002A6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Праздники исл</w:t>
            </w:r>
            <w:r w:rsidR="003D787B" w:rsidRPr="00C06118">
              <w:rPr>
                <w:rFonts w:ascii="Times New Roman" w:hAnsi="Times New Roman" w:cs="Times New Roman"/>
                <w:sz w:val="24"/>
                <w:szCs w:val="24"/>
              </w:rPr>
              <w:t>амских народов России: их происхождение и особенности проведения</w:t>
            </w:r>
          </w:p>
        </w:tc>
        <w:tc>
          <w:tcPr>
            <w:tcW w:w="1134" w:type="dxa"/>
          </w:tcPr>
          <w:p w:rsidR="007E4F28" w:rsidRPr="00C06118" w:rsidRDefault="007E4F28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28" w:rsidRPr="00C06118" w:rsidTr="003D787B">
        <w:tc>
          <w:tcPr>
            <w:tcW w:w="993" w:type="dxa"/>
          </w:tcPr>
          <w:p w:rsidR="007E4F28" w:rsidRPr="00C06118" w:rsidRDefault="00E21D8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D7937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E4F28" w:rsidRPr="00C06118" w:rsidRDefault="001002A6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134" w:type="dxa"/>
          </w:tcPr>
          <w:p w:rsidR="007E4F28" w:rsidRPr="00C06118" w:rsidRDefault="007E4F28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28" w:rsidRPr="00C06118" w:rsidTr="003D787B">
        <w:tc>
          <w:tcPr>
            <w:tcW w:w="993" w:type="dxa"/>
          </w:tcPr>
          <w:p w:rsidR="007E4F28" w:rsidRPr="00C06118" w:rsidRDefault="00E21D8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D7937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E4F28" w:rsidRPr="00C06118" w:rsidRDefault="001002A6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Святыни 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буддиз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>ма, православия, ислама, иудаизма</w:t>
            </w:r>
          </w:p>
        </w:tc>
        <w:tc>
          <w:tcPr>
            <w:tcW w:w="1134" w:type="dxa"/>
          </w:tcPr>
          <w:p w:rsidR="007E4F28" w:rsidRPr="00C06118" w:rsidRDefault="007E4F28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28" w:rsidRPr="00C06118" w:rsidTr="003D787B">
        <w:tc>
          <w:tcPr>
            <w:tcW w:w="993" w:type="dxa"/>
          </w:tcPr>
          <w:p w:rsidR="007E4F28" w:rsidRPr="00C06118" w:rsidRDefault="00E21D8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D7937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E4F28" w:rsidRPr="00C06118" w:rsidRDefault="00AD0BE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Н</w:t>
            </w:r>
            <w:r w:rsidR="00BB3F45"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рав</w:t>
            </w:r>
            <w:r w:rsidR="00BB3F45"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 xml:space="preserve">ственные 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ценности ислама</w:t>
            </w:r>
          </w:p>
        </w:tc>
        <w:tc>
          <w:tcPr>
            <w:tcW w:w="1134" w:type="dxa"/>
          </w:tcPr>
          <w:p w:rsidR="007E4F28" w:rsidRPr="00C06118" w:rsidRDefault="007E4F28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28" w:rsidRPr="00C06118" w:rsidTr="003D787B">
        <w:tc>
          <w:tcPr>
            <w:tcW w:w="993" w:type="dxa"/>
          </w:tcPr>
          <w:p w:rsidR="007E4F28" w:rsidRPr="00C06118" w:rsidRDefault="00E21D8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DD7937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E4F28" w:rsidRPr="00C06118" w:rsidRDefault="00AD0BEA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Семья в исламе</w:t>
            </w:r>
          </w:p>
        </w:tc>
        <w:tc>
          <w:tcPr>
            <w:tcW w:w="1134" w:type="dxa"/>
          </w:tcPr>
          <w:p w:rsidR="007E4F28" w:rsidRPr="00C06118" w:rsidRDefault="007E4F28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28" w:rsidRPr="00C06118" w:rsidTr="003D787B">
        <w:tc>
          <w:tcPr>
            <w:tcW w:w="993" w:type="dxa"/>
          </w:tcPr>
          <w:p w:rsidR="007E4F28" w:rsidRPr="00C06118" w:rsidRDefault="00E21D8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D7937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E4F28" w:rsidRPr="00C06118" w:rsidRDefault="003D787B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Отношение к труду. Долг и ответственность</w:t>
            </w:r>
          </w:p>
        </w:tc>
        <w:tc>
          <w:tcPr>
            <w:tcW w:w="1134" w:type="dxa"/>
          </w:tcPr>
          <w:p w:rsidR="007E4F28" w:rsidRPr="00C06118" w:rsidRDefault="00BB3F45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BEA" w:rsidRPr="00C06118" w:rsidTr="003D787B">
        <w:tc>
          <w:tcPr>
            <w:tcW w:w="993" w:type="dxa"/>
          </w:tcPr>
          <w:p w:rsidR="00AD0BEA" w:rsidRPr="00C06118" w:rsidRDefault="00E21D8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29" w:type="dxa"/>
          </w:tcPr>
          <w:p w:rsidR="00AD0BEA" w:rsidRPr="00C06118" w:rsidRDefault="00AD0BEA" w:rsidP="00C06118">
            <w:pPr>
              <w:contextualSpacing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  <w:r w:rsidR="00DD7937"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многонационального и многоконфессионального народа России</w:t>
            </w:r>
          </w:p>
        </w:tc>
        <w:tc>
          <w:tcPr>
            <w:tcW w:w="1134" w:type="dxa"/>
          </w:tcPr>
          <w:p w:rsidR="00AD0BEA" w:rsidRPr="00C06118" w:rsidRDefault="00E21D8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28" w:rsidRPr="00C06118" w:rsidTr="003D787B">
        <w:tc>
          <w:tcPr>
            <w:tcW w:w="993" w:type="dxa"/>
          </w:tcPr>
          <w:p w:rsidR="007E4F28" w:rsidRPr="00C06118" w:rsidRDefault="00CA3716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7E4F28" w:rsidRPr="00C06118" w:rsidRDefault="003D787B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CA3716" w:rsidRPr="00C06118">
              <w:rPr>
                <w:rFonts w:ascii="Times New Roman" w:hAnsi="Times New Roman" w:cs="Times New Roman"/>
                <w:sz w:val="24"/>
                <w:szCs w:val="24"/>
              </w:rPr>
              <w:t>. Нравственные ценности ислама</w:t>
            </w:r>
          </w:p>
        </w:tc>
        <w:tc>
          <w:tcPr>
            <w:tcW w:w="1134" w:type="dxa"/>
          </w:tcPr>
          <w:p w:rsidR="007E4F28" w:rsidRPr="00C06118" w:rsidRDefault="007E4F28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28" w:rsidRPr="00C06118" w:rsidTr="003D787B">
        <w:tc>
          <w:tcPr>
            <w:tcW w:w="993" w:type="dxa"/>
          </w:tcPr>
          <w:p w:rsidR="007E4F28" w:rsidRPr="00C06118" w:rsidRDefault="007E4F28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E4F28" w:rsidRPr="00C06118" w:rsidRDefault="00CA3716" w:rsidP="00C06118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DD7937"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7E4F28" w:rsidRPr="00C06118" w:rsidRDefault="00CA3716" w:rsidP="00C061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E23775" w:rsidRPr="00C06118" w:rsidRDefault="00E23775" w:rsidP="00C06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CC9" w:rsidRPr="00C06118" w:rsidRDefault="00894CC9" w:rsidP="00C06118">
      <w:pPr>
        <w:pStyle w:val="50"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6118">
        <w:rPr>
          <w:rFonts w:ascii="Times New Roman" w:hAnsi="Times New Roman" w:cs="Times New Roman"/>
          <w:sz w:val="28"/>
          <w:szCs w:val="28"/>
        </w:rPr>
        <w:t>Модуль «Основы иудейской культуры»  (34 ч)</w:t>
      </w:r>
    </w:p>
    <w:tbl>
      <w:tblPr>
        <w:tblStyle w:val="ab"/>
        <w:tblW w:w="9356" w:type="dxa"/>
        <w:tblInd w:w="-5" w:type="dxa"/>
        <w:tblLayout w:type="fixed"/>
        <w:tblLook w:val="04A0"/>
      </w:tblPr>
      <w:tblGrid>
        <w:gridCol w:w="993"/>
        <w:gridCol w:w="7229"/>
        <w:gridCol w:w="1134"/>
      </w:tblGrid>
      <w:tr w:rsidR="00894CC9" w:rsidRPr="00C06118" w:rsidTr="00F03C24">
        <w:tc>
          <w:tcPr>
            <w:tcW w:w="993" w:type="dxa"/>
          </w:tcPr>
          <w:p w:rsidR="00894CC9" w:rsidRPr="00C06118" w:rsidRDefault="00894CC9" w:rsidP="00C0611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9" w:type="dxa"/>
          </w:tcPr>
          <w:p w:rsidR="00894CC9" w:rsidRPr="00C06118" w:rsidRDefault="00F03C24" w:rsidP="00C0611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94CC9" w:rsidRPr="00C06118" w:rsidRDefault="00894CC9" w:rsidP="00C0611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94CC9" w:rsidRPr="00C06118" w:rsidRDefault="00894CC9" w:rsidP="00C0611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94CC9" w:rsidRPr="00C06118" w:rsidTr="00F03C24">
        <w:tc>
          <w:tcPr>
            <w:tcW w:w="993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894CC9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 xml:space="preserve">Россия — наша Родина </w:t>
            </w:r>
          </w:p>
        </w:tc>
        <w:tc>
          <w:tcPr>
            <w:tcW w:w="1134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C9" w:rsidRPr="00C06118" w:rsidTr="00F03C24">
        <w:tc>
          <w:tcPr>
            <w:tcW w:w="993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894CC9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Культура и</w:t>
            </w:r>
            <w:r w:rsidR="00285637"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 xml:space="preserve"> рели</w:t>
            </w:r>
            <w:r w:rsidR="00285637"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>гия. Введение в иудейскую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 xml:space="preserve"> ду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softHyphen/>
              <w:t>ховную традицию</w:t>
            </w:r>
          </w:p>
        </w:tc>
        <w:tc>
          <w:tcPr>
            <w:tcW w:w="1134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C9" w:rsidRPr="00C06118" w:rsidTr="00F03C24">
        <w:tc>
          <w:tcPr>
            <w:tcW w:w="993" w:type="dxa"/>
          </w:tcPr>
          <w:p w:rsidR="00894CC9" w:rsidRPr="00C06118" w:rsidRDefault="002856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285637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Тора – главная книга иудаизма. Сущность Торы. «Золотое правило Гилеля»</w:t>
            </w:r>
          </w:p>
        </w:tc>
        <w:tc>
          <w:tcPr>
            <w:tcW w:w="1134" w:type="dxa"/>
          </w:tcPr>
          <w:p w:rsidR="00894CC9" w:rsidRPr="00C06118" w:rsidRDefault="002856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C9" w:rsidRPr="00C06118" w:rsidTr="00F03C24">
        <w:tc>
          <w:tcPr>
            <w:tcW w:w="993" w:type="dxa"/>
          </w:tcPr>
          <w:p w:rsidR="00894CC9" w:rsidRPr="00C06118" w:rsidRDefault="002856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285637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Письменная и Устная Тора. Классические тексты иудаизма</w:t>
            </w:r>
          </w:p>
        </w:tc>
        <w:tc>
          <w:tcPr>
            <w:tcW w:w="1134" w:type="dxa"/>
          </w:tcPr>
          <w:p w:rsidR="00894CC9" w:rsidRPr="00C06118" w:rsidRDefault="002856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C9" w:rsidRPr="00C06118" w:rsidTr="00F03C24">
        <w:tc>
          <w:tcPr>
            <w:tcW w:w="993" w:type="dxa"/>
          </w:tcPr>
          <w:p w:rsidR="00894CC9" w:rsidRPr="00C06118" w:rsidRDefault="002856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285637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Патриархи еврейского народа</w:t>
            </w:r>
          </w:p>
        </w:tc>
        <w:tc>
          <w:tcPr>
            <w:tcW w:w="1134" w:type="dxa"/>
          </w:tcPr>
          <w:p w:rsidR="00894CC9" w:rsidRPr="00C06118" w:rsidRDefault="002856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C9" w:rsidRPr="00C06118" w:rsidTr="00F03C24">
        <w:tc>
          <w:tcPr>
            <w:tcW w:w="993" w:type="dxa"/>
          </w:tcPr>
          <w:p w:rsidR="00894CC9" w:rsidRPr="00C06118" w:rsidRDefault="002856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285637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Евреи в Египте: от Йосефа до Моше</w:t>
            </w:r>
          </w:p>
        </w:tc>
        <w:tc>
          <w:tcPr>
            <w:tcW w:w="1134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C9" w:rsidRPr="00C06118" w:rsidTr="00F03C24">
        <w:tc>
          <w:tcPr>
            <w:tcW w:w="993" w:type="dxa"/>
          </w:tcPr>
          <w:p w:rsidR="00894CC9" w:rsidRPr="00C06118" w:rsidRDefault="002856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285637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Исход из Египта</w:t>
            </w:r>
          </w:p>
        </w:tc>
        <w:tc>
          <w:tcPr>
            <w:tcW w:w="1134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C9" w:rsidRPr="00C06118" w:rsidTr="00F03C24">
        <w:tc>
          <w:tcPr>
            <w:tcW w:w="993" w:type="dxa"/>
          </w:tcPr>
          <w:p w:rsidR="00894CC9" w:rsidRPr="00C06118" w:rsidRDefault="002856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285637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Дарование Торы на горе Синай</w:t>
            </w:r>
          </w:p>
        </w:tc>
        <w:tc>
          <w:tcPr>
            <w:tcW w:w="1134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C9" w:rsidRPr="00C06118" w:rsidTr="00F03C24">
        <w:tc>
          <w:tcPr>
            <w:tcW w:w="993" w:type="dxa"/>
          </w:tcPr>
          <w:p w:rsidR="00894CC9" w:rsidRPr="00C06118" w:rsidRDefault="002856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285637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Пророки и праведники в иудейской культуре</w:t>
            </w:r>
          </w:p>
        </w:tc>
        <w:tc>
          <w:tcPr>
            <w:tcW w:w="1134" w:type="dxa"/>
          </w:tcPr>
          <w:p w:rsidR="00894CC9" w:rsidRPr="00C06118" w:rsidRDefault="002856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CC9" w:rsidRPr="00C06118" w:rsidTr="00F03C24">
        <w:tc>
          <w:tcPr>
            <w:tcW w:w="993" w:type="dxa"/>
          </w:tcPr>
          <w:p w:rsidR="00894CC9" w:rsidRPr="00C06118" w:rsidRDefault="00285637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285637" w:rsidP="00C0611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Храм в жизни иудеев</w:t>
            </w:r>
          </w:p>
        </w:tc>
        <w:tc>
          <w:tcPr>
            <w:tcW w:w="1134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C9" w:rsidRPr="00C06118" w:rsidTr="00F03C24">
        <w:tc>
          <w:tcPr>
            <w:tcW w:w="993" w:type="dxa"/>
          </w:tcPr>
          <w:p w:rsidR="00894CC9" w:rsidRPr="00C06118" w:rsidRDefault="001B264F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1B264F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Назначение синагоги и её устройство</w:t>
            </w:r>
          </w:p>
        </w:tc>
        <w:tc>
          <w:tcPr>
            <w:tcW w:w="1134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C9" w:rsidRPr="00C06118" w:rsidTr="00F03C24">
        <w:tc>
          <w:tcPr>
            <w:tcW w:w="993" w:type="dxa"/>
          </w:tcPr>
          <w:p w:rsidR="00894CC9" w:rsidRPr="00C06118" w:rsidRDefault="001B264F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1B264F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Суббота (Шабат) в иудейской традиции. Субботний ритуал</w:t>
            </w:r>
          </w:p>
        </w:tc>
        <w:tc>
          <w:tcPr>
            <w:tcW w:w="1134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C9" w:rsidRPr="00C06118" w:rsidTr="00F03C24">
        <w:tc>
          <w:tcPr>
            <w:tcW w:w="993" w:type="dxa"/>
          </w:tcPr>
          <w:p w:rsidR="00894CC9" w:rsidRPr="00C06118" w:rsidRDefault="001B264F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1B264F" w:rsidP="00C0611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Молитвы и благословения в иудаизме</w:t>
            </w:r>
          </w:p>
        </w:tc>
        <w:tc>
          <w:tcPr>
            <w:tcW w:w="1134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C9" w:rsidRPr="00C06118" w:rsidTr="00F03C24">
        <w:tc>
          <w:tcPr>
            <w:tcW w:w="993" w:type="dxa"/>
          </w:tcPr>
          <w:p w:rsidR="00894CC9" w:rsidRPr="00C06118" w:rsidRDefault="001B264F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1B264F" w:rsidP="00C0611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Добро и зло</w:t>
            </w:r>
          </w:p>
        </w:tc>
        <w:tc>
          <w:tcPr>
            <w:tcW w:w="1134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C9" w:rsidRPr="00C06118" w:rsidTr="00F03C24">
        <w:tc>
          <w:tcPr>
            <w:tcW w:w="993" w:type="dxa"/>
          </w:tcPr>
          <w:p w:rsidR="00894CC9" w:rsidRPr="00C06118" w:rsidRDefault="001B264F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161F33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темам: «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Храм в жизни иудеев</w:t>
            </w: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Назначение синагоги и её устройство</w:t>
            </w: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Добро и зло»</w:t>
            </w:r>
          </w:p>
        </w:tc>
        <w:tc>
          <w:tcPr>
            <w:tcW w:w="1134" w:type="dxa"/>
          </w:tcPr>
          <w:p w:rsidR="00894CC9" w:rsidRPr="00C06118" w:rsidRDefault="001B264F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CC9" w:rsidRPr="00C06118" w:rsidTr="00F03C24">
        <w:tc>
          <w:tcPr>
            <w:tcW w:w="993" w:type="dxa"/>
          </w:tcPr>
          <w:p w:rsidR="00894CC9" w:rsidRPr="00C06118" w:rsidRDefault="009D2C9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9D2C92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Иудаизм в России</w:t>
            </w:r>
          </w:p>
        </w:tc>
        <w:tc>
          <w:tcPr>
            <w:tcW w:w="1134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C9" w:rsidRPr="00C06118" w:rsidTr="00F03C24">
        <w:tc>
          <w:tcPr>
            <w:tcW w:w="993" w:type="dxa"/>
          </w:tcPr>
          <w:p w:rsidR="00894CC9" w:rsidRPr="00C06118" w:rsidRDefault="009D2C9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9D2C92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Основные принципы иудаизма</w:t>
            </w:r>
          </w:p>
        </w:tc>
        <w:tc>
          <w:tcPr>
            <w:tcW w:w="1134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CC9" w:rsidRPr="00C06118" w:rsidTr="00F03C24">
        <w:tc>
          <w:tcPr>
            <w:tcW w:w="993" w:type="dxa"/>
          </w:tcPr>
          <w:p w:rsidR="00894CC9" w:rsidRPr="00C06118" w:rsidRDefault="009D2C9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9D2C92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Милосердие, забота о слабых, взаимопомощь</w:t>
            </w:r>
          </w:p>
        </w:tc>
        <w:tc>
          <w:tcPr>
            <w:tcW w:w="1134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C9" w:rsidRPr="00C06118" w:rsidTr="00F03C24">
        <w:tc>
          <w:tcPr>
            <w:tcW w:w="993" w:type="dxa"/>
          </w:tcPr>
          <w:p w:rsidR="00894CC9" w:rsidRPr="00C06118" w:rsidRDefault="009D2C92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9D2C92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Традиции иудаизма в повседневной жизни евреев</w:t>
            </w:r>
          </w:p>
        </w:tc>
        <w:tc>
          <w:tcPr>
            <w:tcW w:w="1134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C9" w:rsidRPr="00C06118" w:rsidTr="00F03C24">
        <w:tc>
          <w:tcPr>
            <w:tcW w:w="993" w:type="dxa"/>
          </w:tcPr>
          <w:p w:rsidR="00894CC9" w:rsidRPr="00C06118" w:rsidRDefault="00CA745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9D2C92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Совершеннолетие в иудаизме. </w:t>
            </w:r>
            <w:r w:rsidR="00CA745E" w:rsidRPr="00C06118">
              <w:rPr>
                <w:rFonts w:ascii="Times New Roman" w:hAnsi="Times New Roman" w:cs="Times New Roman"/>
                <w:sz w:val="24"/>
                <w:szCs w:val="24"/>
              </w:rPr>
              <w:t>Ответственное принятие заповедей</w:t>
            </w:r>
          </w:p>
        </w:tc>
        <w:tc>
          <w:tcPr>
            <w:tcW w:w="1134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C9" w:rsidRPr="00C06118" w:rsidTr="00F03C24">
        <w:tc>
          <w:tcPr>
            <w:tcW w:w="993" w:type="dxa"/>
          </w:tcPr>
          <w:p w:rsidR="00894CC9" w:rsidRPr="00C06118" w:rsidRDefault="00CA745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CA745E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Еврейский дом – еврейский мир: знакомство с историей и традицией</w:t>
            </w:r>
          </w:p>
        </w:tc>
        <w:tc>
          <w:tcPr>
            <w:tcW w:w="1134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C9" w:rsidRPr="00C06118" w:rsidTr="006347EF">
        <w:trPr>
          <w:trHeight w:val="269"/>
        </w:trPr>
        <w:tc>
          <w:tcPr>
            <w:tcW w:w="993" w:type="dxa"/>
          </w:tcPr>
          <w:p w:rsidR="00894CC9" w:rsidRPr="00C06118" w:rsidRDefault="00CA745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CA745E" w:rsidP="00C061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Еврейский календарь</w:t>
            </w:r>
            <w:r w:rsidR="00F03C24"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: его устройство и особенности</w:t>
            </w:r>
          </w:p>
        </w:tc>
        <w:tc>
          <w:tcPr>
            <w:tcW w:w="1134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C9" w:rsidRPr="00C06118" w:rsidTr="006347EF">
        <w:trPr>
          <w:trHeight w:val="273"/>
        </w:trPr>
        <w:tc>
          <w:tcPr>
            <w:tcW w:w="993" w:type="dxa"/>
          </w:tcPr>
          <w:p w:rsidR="00894CC9" w:rsidRPr="00C06118" w:rsidRDefault="00CA745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894CC9" w:rsidRPr="00C061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CA745E" w:rsidP="00C06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Еврейские праздники: их история и традиции</w:t>
            </w:r>
          </w:p>
        </w:tc>
        <w:tc>
          <w:tcPr>
            <w:tcW w:w="1134" w:type="dxa"/>
          </w:tcPr>
          <w:p w:rsidR="00894CC9" w:rsidRPr="00C06118" w:rsidRDefault="00CA745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CC9" w:rsidRPr="00C06118" w:rsidTr="00F03C24">
        <w:trPr>
          <w:trHeight w:val="411"/>
        </w:trPr>
        <w:tc>
          <w:tcPr>
            <w:tcW w:w="993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22D8" w:rsidRPr="00C06118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4D22D8" w:rsidP="00C06118">
            <w:pPr>
              <w:contextualSpacing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Ценности семейной жизни в иудейской традиции. Праматери еврейского народа</w:t>
            </w:r>
          </w:p>
        </w:tc>
        <w:tc>
          <w:tcPr>
            <w:tcW w:w="1134" w:type="dxa"/>
          </w:tcPr>
          <w:p w:rsidR="00894CC9" w:rsidRPr="00C06118" w:rsidRDefault="004D22D8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CC9" w:rsidRPr="00C06118" w:rsidTr="006347EF">
        <w:trPr>
          <w:trHeight w:val="285"/>
        </w:trPr>
        <w:tc>
          <w:tcPr>
            <w:tcW w:w="993" w:type="dxa"/>
          </w:tcPr>
          <w:p w:rsidR="00894CC9" w:rsidRPr="00C06118" w:rsidRDefault="004D22D8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4D22D8" w:rsidP="00C06118">
            <w:pPr>
              <w:contextualSpacing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134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C9" w:rsidRPr="00C06118" w:rsidTr="00F03C24">
        <w:trPr>
          <w:trHeight w:val="411"/>
        </w:trPr>
        <w:tc>
          <w:tcPr>
            <w:tcW w:w="993" w:type="dxa"/>
          </w:tcPr>
          <w:p w:rsidR="00894CC9" w:rsidRPr="00C06118" w:rsidRDefault="00E21D8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7229" w:type="dxa"/>
          </w:tcPr>
          <w:p w:rsidR="00894CC9" w:rsidRPr="00C06118" w:rsidRDefault="006347EF" w:rsidP="00C06118">
            <w:pPr>
              <w:contextualSpacing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темам: «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Милосердие, забота о слабых, взаимопомощь</w:t>
            </w: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Иудаизм в России»</w:t>
            </w:r>
          </w:p>
        </w:tc>
        <w:tc>
          <w:tcPr>
            <w:tcW w:w="1134" w:type="dxa"/>
          </w:tcPr>
          <w:p w:rsidR="00894CC9" w:rsidRPr="00C06118" w:rsidRDefault="00E21D8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CC9" w:rsidRPr="00C06118" w:rsidTr="00F03C24">
        <w:trPr>
          <w:trHeight w:val="411"/>
        </w:trPr>
        <w:tc>
          <w:tcPr>
            <w:tcW w:w="993" w:type="dxa"/>
          </w:tcPr>
          <w:p w:rsidR="00894CC9" w:rsidRPr="00C06118" w:rsidRDefault="00E21D8E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29" w:type="dxa"/>
          </w:tcPr>
          <w:p w:rsidR="00894CC9" w:rsidRPr="00C06118" w:rsidRDefault="00161F33" w:rsidP="00C06118">
            <w:pPr>
              <w:contextualSpacing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Обобщение по теме: «</w:t>
            </w: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Иудейская культура</w:t>
            </w:r>
            <w:r w:rsidRPr="00C06118">
              <w:rPr>
                <w:rStyle w:val="9pt0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C9" w:rsidRPr="00C06118" w:rsidTr="00F03C24">
        <w:trPr>
          <w:trHeight w:val="411"/>
        </w:trPr>
        <w:tc>
          <w:tcPr>
            <w:tcW w:w="993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21D8E" w:rsidRPr="00C0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94CC9" w:rsidRPr="00C06118" w:rsidRDefault="00161F33" w:rsidP="00C06118">
            <w:pPr>
              <w:contextualSpacing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Патриотизммногонационального и многоконфессионального народа России</w:t>
            </w:r>
          </w:p>
        </w:tc>
        <w:tc>
          <w:tcPr>
            <w:tcW w:w="1134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CC9" w:rsidRPr="00C06118" w:rsidTr="00F03C24">
        <w:tc>
          <w:tcPr>
            <w:tcW w:w="993" w:type="dxa"/>
          </w:tcPr>
          <w:p w:rsidR="00894CC9" w:rsidRPr="00C06118" w:rsidRDefault="00894CC9" w:rsidP="00C06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4CC9" w:rsidRPr="00C06118" w:rsidRDefault="00894CC9" w:rsidP="00C06118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F03C24"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894CC9" w:rsidRPr="00C06118" w:rsidRDefault="00894CC9" w:rsidP="00C061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F03C24" w:rsidRPr="00C0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894CC9" w:rsidRPr="00C06118" w:rsidRDefault="00894CC9" w:rsidP="00C06118">
      <w:pPr>
        <w:pStyle w:val="5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4CC9" w:rsidRPr="00C06118" w:rsidRDefault="00894CC9" w:rsidP="00C06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894CC9" w:rsidRPr="00C06118" w:rsidSect="00C06118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FE8" w:rsidRDefault="00C13FE8" w:rsidP="00517C94">
      <w:pPr>
        <w:spacing w:after="0" w:line="240" w:lineRule="auto"/>
      </w:pPr>
      <w:r>
        <w:separator/>
      </w:r>
    </w:p>
  </w:endnote>
  <w:endnote w:type="continuationSeparator" w:id="1">
    <w:p w:rsidR="00C13FE8" w:rsidRDefault="00C13FE8" w:rsidP="0051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014712"/>
      <w:docPartObj>
        <w:docPartGallery w:val="Page Numbers (Bottom of Page)"/>
        <w:docPartUnique/>
      </w:docPartObj>
    </w:sdtPr>
    <w:sdtContent>
      <w:p w:rsidR="00E21D8E" w:rsidRDefault="001D3493">
        <w:pPr>
          <w:pStyle w:val="a7"/>
          <w:jc w:val="right"/>
        </w:pPr>
        <w:fldSimple w:instr="PAGE   \* MERGEFORMAT">
          <w:r w:rsidR="00953A78">
            <w:rPr>
              <w:noProof/>
            </w:rPr>
            <w:t>8</w:t>
          </w:r>
        </w:fldSimple>
      </w:p>
    </w:sdtContent>
  </w:sdt>
  <w:p w:rsidR="00E21D8E" w:rsidRDefault="00E21D8E">
    <w:pPr>
      <w:pStyle w:val="a7"/>
    </w:pPr>
  </w:p>
  <w:p w:rsidR="00E21D8E" w:rsidRDefault="00E21D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FE8" w:rsidRDefault="00C13FE8" w:rsidP="00517C94">
      <w:pPr>
        <w:spacing w:after="0" w:line="240" w:lineRule="auto"/>
      </w:pPr>
      <w:r>
        <w:separator/>
      </w:r>
    </w:p>
  </w:footnote>
  <w:footnote w:type="continuationSeparator" w:id="1">
    <w:p w:rsidR="00C13FE8" w:rsidRDefault="00C13FE8" w:rsidP="0051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2DD"/>
    <w:multiLevelType w:val="hybridMultilevel"/>
    <w:tmpl w:val="B13AAA40"/>
    <w:lvl w:ilvl="0" w:tplc="4ED25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057E"/>
    <w:multiLevelType w:val="hybridMultilevel"/>
    <w:tmpl w:val="D3A4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4A3"/>
    <w:multiLevelType w:val="hybridMultilevel"/>
    <w:tmpl w:val="FCA8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48FE"/>
    <w:multiLevelType w:val="hybridMultilevel"/>
    <w:tmpl w:val="C8447B46"/>
    <w:lvl w:ilvl="0" w:tplc="4ED25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857C3"/>
    <w:multiLevelType w:val="hybridMultilevel"/>
    <w:tmpl w:val="3DE49E90"/>
    <w:lvl w:ilvl="0" w:tplc="4ED251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3574F1A"/>
    <w:multiLevelType w:val="multilevel"/>
    <w:tmpl w:val="BD2CF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D75D0B"/>
    <w:multiLevelType w:val="hybridMultilevel"/>
    <w:tmpl w:val="75E8D252"/>
    <w:lvl w:ilvl="0" w:tplc="2C1ED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44B7C0E"/>
    <w:multiLevelType w:val="hybridMultilevel"/>
    <w:tmpl w:val="1714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60AFE"/>
    <w:multiLevelType w:val="hybridMultilevel"/>
    <w:tmpl w:val="CCBE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D45BB"/>
    <w:multiLevelType w:val="hybridMultilevel"/>
    <w:tmpl w:val="A54E20A2"/>
    <w:lvl w:ilvl="0" w:tplc="4CBC4658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>
    <w:nsid w:val="72002777"/>
    <w:multiLevelType w:val="hybridMultilevel"/>
    <w:tmpl w:val="9578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5A4"/>
    <w:rsid w:val="001002A6"/>
    <w:rsid w:val="00116A74"/>
    <w:rsid w:val="00161F33"/>
    <w:rsid w:val="001629DA"/>
    <w:rsid w:val="001B070A"/>
    <w:rsid w:val="001B264F"/>
    <w:rsid w:val="001C0ABC"/>
    <w:rsid w:val="001D3493"/>
    <w:rsid w:val="00214962"/>
    <w:rsid w:val="002345E4"/>
    <w:rsid w:val="00285637"/>
    <w:rsid w:val="002A2567"/>
    <w:rsid w:val="002D388F"/>
    <w:rsid w:val="002E268B"/>
    <w:rsid w:val="003229CA"/>
    <w:rsid w:val="00333297"/>
    <w:rsid w:val="0034167E"/>
    <w:rsid w:val="003D787B"/>
    <w:rsid w:val="004277FF"/>
    <w:rsid w:val="00436E95"/>
    <w:rsid w:val="00446AF5"/>
    <w:rsid w:val="004633AA"/>
    <w:rsid w:val="004730BA"/>
    <w:rsid w:val="00475FBC"/>
    <w:rsid w:val="004766FA"/>
    <w:rsid w:val="004D22D8"/>
    <w:rsid w:val="004F7F7B"/>
    <w:rsid w:val="00517C94"/>
    <w:rsid w:val="0057507C"/>
    <w:rsid w:val="00576D6E"/>
    <w:rsid w:val="00582104"/>
    <w:rsid w:val="005C3C2E"/>
    <w:rsid w:val="005E4C7C"/>
    <w:rsid w:val="006347EF"/>
    <w:rsid w:val="00656969"/>
    <w:rsid w:val="0066145F"/>
    <w:rsid w:val="00686868"/>
    <w:rsid w:val="006A2D37"/>
    <w:rsid w:val="006A4BA7"/>
    <w:rsid w:val="006B24DB"/>
    <w:rsid w:val="00723856"/>
    <w:rsid w:val="007345A4"/>
    <w:rsid w:val="007362D7"/>
    <w:rsid w:val="00752B3C"/>
    <w:rsid w:val="00761AC9"/>
    <w:rsid w:val="00777CB8"/>
    <w:rsid w:val="007C2826"/>
    <w:rsid w:val="007D1A39"/>
    <w:rsid w:val="007D54B7"/>
    <w:rsid w:val="007E4F28"/>
    <w:rsid w:val="007E6550"/>
    <w:rsid w:val="0081168C"/>
    <w:rsid w:val="00865CBA"/>
    <w:rsid w:val="00894CC9"/>
    <w:rsid w:val="008D0B76"/>
    <w:rsid w:val="009050FE"/>
    <w:rsid w:val="00917575"/>
    <w:rsid w:val="00953A78"/>
    <w:rsid w:val="009B1686"/>
    <w:rsid w:val="009B7F0A"/>
    <w:rsid w:val="009C0123"/>
    <w:rsid w:val="009D2C92"/>
    <w:rsid w:val="00AD0BEA"/>
    <w:rsid w:val="00B0772E"/>
    <w:rsid w:val="00B47968"/>
    <w:rsid w:val="00B76A82"/>
    <w:rsid w:val="00BB3F45"/>
    <w:rsid w:val="00BD0361"/>
    <w:rsid w:val="00C06118"/>
    <w:rsid w:val="00C13FE8"/>
    <w:rsid w:val="00C22322"/>
    <w:rsid w:val="00C96AEE"/>
    <w:rsid w:val="00CA3716"/>
    <w:rsid w:val="00CA745E"/>
    <w:rsid w:val="00CD68E4"/>
    <w:rsid w:val="00D36F7B"/>
    <w:rsid w:val="00D735E6"/>
    <w:rsid w:val="00DC05C9"/>
    <w:rsid w:val="00DC0826"/>
    <w:rsid w:val="00DC26C7"/>
    <w:rsid w:val="00DC4E34"/>
    <w:rsid w:val="00DD7937"/>
    <w:rsid w:val="00E21D8E"/>
    <w:rsid w:val="00E23775"/>
    <w:rsid w:val="00E9025C"/>
    <w:rsid w:val="00F03C24"/>
    <w:rsid w:val="00F30FDE"/>
    <w:rsid w:val="00F47F3F"/>
    <w:rsid w:val="00F75A75"/>
    <w:rsid w:val="00F8055D"/>
    <w:rsid w:val="00F82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29DA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1629DA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1629DA"/>
    <w:pPr>
      <w:widowControl w:val="0"/>
      <w:shd w:val="clear" w:color="auto" w:fill="FFFFFF"/>
      <w:spacing w:before="2580" w:after="0" w:line="206" w:lineRule="exact"/>
      <w:ind w:hanging="560"/>
      <w:jc w:val="both"/>
    </w:pPr>
    <w:rPr>
      <w:rFonts w:ascii="Times New Roman" w:eastAsia="Times New Roman" w:hAnsi="Times New Roman" w:cs="Times New Roman"/>
      <w:spacing w:val="-2"/>
      <w:sz w:val="21"/>
      <w:szCs w:val="21"/>
    </w:rPr>
  </w:style>
  <w:style w:type="paragraph" w:customStyle="1" w:styleId="220">
    <w:name w:val="Основной текст (22)"/>
    <w:basedOn w:val="a"/>
    <w:link w:val="22"/>
    <w:rsid w:val="001629DA"/>
    <w:pPr>
      <w:widowControl w:val="0"/>
      <w:shd w:val="clear" w:color="auto" w:fill="FFFFFF"/>
      <w:spacing w:before="120" w:after="120" w:line="0" w:lineRule="atLeast"/>
      <w:ind w:firstLine="300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3">
    <w:name w:val="Основной текст (3)"/>
    <w:basedOn w:val="a0"/>
    <w:rsid w:val="001629DA"/>
    <w:rPr>
      <w:rFonts w:ascii="Tahoma" w:eastAsia="Tahoma" w:hAnsi="Tahoma" w:cs="Tahoma"/>
      <w:b/>
      <w:bCs/>
      <w:i/>
      <w:iCs/>
      <w:smallCaps w:val="0"/>
      <w:strike w:val="0"/>
      <w:color w:val="000000"/>
      <w:spacing w:val="-26"/>
      <w:w w:val="100"/>
      <w:position w:val="0"/>
      <w:sz w:val="28"/>
      <w:szCs w:val="28"/>
      <w:u w:val="none"/>
      <w:lang w:val="ru-RU"/>
    </w:rPr>
  </w:style>
  <w:style w:type="paragraph" w:styleId="a4">
    <w:name w:val="List Paragraph"/>
    <w:basedOn w:val="a"/>
    <w:uiPriority w:val="34"/>
    <w:qFormat/>
    <w:rsid w:val="009B16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C94"/>
  </w:style>
  <w:style w:type="paragraph" w:styleId="a7">
    <w:name w:val="footer"/>
    <w:basedOn w:val="a"/>
    <w:link w:val="a8"/>
    <w:uiPriority w:val="99"/>
    <w:unhideWhenUsed/>
    <w:rsid w:val="0051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C94"/>
  </w:style>
  <w:style w:type="paragraph" w:styleId="a9">
    <w:name w:val="Balloon Text"/>
    <w:basedOn w:val="a"/>
    <w:link w:val="aa"/>
    <w:uiPriority w:val="99"/>
    <w:semiHidden/>
    <w:unhideWhenUsed/>
    <w:rsid w:val="0034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167E"/>
    <w:rPr>
      <w:rFonts w:ascii="Segoe UI" w:hAnsi="Segoe UI" w:cs="Segoe UI"/>
      <w:sz w:val="18"/>
      <w:szCs w:val="18"/>
    </w:rPr>
  </w:style>
  <w:style w:type="character" w:customStyle="1" w:styleId="5">
    <w:name w:val="Заголовок №5_"/>
    <w:basedOn w:val="a0"/>
    <w:link w:val="50"/>
    <w:rsid w:val="0034167E"/>
    <w:rPr>
      <w:rFonts w:ascii="Tahoma" w:eastAsia="Tahoma" w:hAnsi="Tahoma" w:cs="Tahoma"/>
      <w:b/>
      <w:bCs/>
      <w:spacing w:val="2"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rsid w:val="0034167E"/>
    <w:pPr>
      <w:widowControl w:val="0"/>
      <w:shd w:val="clear" w:color="auto" w:fill="FFFFFF"/>
      <w:spacing w:before="120" w:after="120" w:line="0" w:lineRule="atLeast"/>
      <w:jc w:val="center"/>
      <w:outlineLvl w:val="4"/>
    </w:pPr>
    <w:rPr>
      <w:rFonts w:ascii="Tahoma" w:eastAsia="Tahoma" w:hAnsi="Tahoma" w:cs="Tahoma"/>
      <w:b/>
      <w:bCs/>
      <w:spacing w:val="2"/>
      <w:sz w:val="20"/>
      <w:szCs w:val="20"/>
    </w:rPr>
  </w:style>
  <w:style w:type="table" w:styleId="ab">
    <w:name w:val="Table Grid"/>
    <w:basedOn w:val="a1"/>
    <w:uiPriority w:val="59"/>
    <w:rsid w:val="00473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Полужирный;Интервал 0 pt"/>
    <w:basedOn w:val="a3"/>
    <w:rsid w:val="001C0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pt">
    <w:name w:val="Основной текст + 9 pt;Полужирный;Интервал 1 pt"/>
    <w:basedOn w:val="a3"/>
    <w:rsid w:val="001C0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Интервал 0 pt"/>
    <w:basedOn w:val="a3"/>
    <w:rsid w:val="00865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ahoma85pt0pt">
    <w:name w:val="Основной текст + Tahoma;8;5 pt;Полужирный;Интервал 0 pt"/>
    <w:basedOn w:val="a3"/>
    <w:rsid w:val="00752B3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4">
    <w:name w:val="Заг 4"/>
    <w:basedOn w:val="a"/>
    <w:rsid w:val="00F82DB8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10">
    <w:name w:val="Обычный (веб)1"/>
    <w:basedOn w:val="a"/>
    <w:rsid w:val="00C06118"/>
    <w:pPr>
      <w:suppressAutoHyphens/>
      <w:spacing w:after="200" w:line="276" w:lineRule="auto"/>
    </w:pPr>
    <w:rPr>
      <w:rFonts w:ascii="Calibri" w:eastAsia="Lucida Sans Unicode" w:hAnsi="Calibri" w:cs="font29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Ронкины</cp:lastModifiedBy>
  <cp:revision>25</cp:revision>
  <cp:lastPrinted>2017-06-18T18:13:00Z</cp:lastPrinted>
  <dcterms:created xsi:type="dcterms:W3CDTF">2016-11-14T16:37:00Z</dcterms:created>
  <dcterms:modified xsi:type="dcterms:W3CDTF">2017-10-09T14:07:00Z</dcterms:modified>
</cp:coreProperties>
</file>