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0" w:rsidRPr="0023618E" w:rsidRDefault="00866F10" w:rsidP="0086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18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приказу №49/14 от 31.08.2018 г.</w:t>
      </w:r>
    </w:p>
    <w:p w:rsidR="00866F10" w:rsidRPr="0023618E" w:rsidRDefault="00866F10" w:rsidP="0086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10" w:rsidRPr="0023618E" w:rsidRDefault="00866F10" w:rsidP="0086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8E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>ечень учебников на 2018 – 2019</w:t>
      </w:r>
      <w:r w:rsidRPr="0023618E">
        <w:rPr>
          <w:rFonts w:ascii="Times New Roman" w:hAnsi="Times New Roman" w:cs="Times New Roman"/>
          <w:b/>
          <w:sz w:val="24"/>
          <w:szCs w:val="24"/>
        </w:rPr>
        <w:t xml:space="preserve"> учебный год,</w:t>
      </w:r>
    </w:p>
    <w:p w:rsidR="00866F10" w:rsidRPr="00B567C0" w:rsidRDefault="00866F10" w:rsidP="0086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8E">
        <w:rPr>
          <w:rFonts w:ascii="Times New Roman" w:hAnsi="Times New Roman" w:cs="Times New Roman"/>
          <w:b/>
          <w:sz w:val="24"/>
          <w:szCs w:val="24"/>
        </w:rPr>
        <w:t xml:space="preserve">соответствующий федеральному перечню, утвержденному приказом Минобрнауки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23618E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23618E">
        <w:rPr>
          <w:rFonts w:ascii="Times New Roman" w:hAnsi="Times New Roman" w:cs="Times New Roman"/>
          <w:b/>
          <w:sz w:val="24"/>
          <w:szCs w:val="24"/>
        </w:rPr>
        <w:t xml:space="preserve">. №253 </w:t>
      </w:r>
      <w:r w:rsidRPr="002361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(с изменениями и дополнениями)</w:t>
      </w:r>
    </w:p>
    <w:p w:rsidR="00866F10" w:rsidRPr="0023618E" w:rsidRDefault="00866F10" w:rsidP="00866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0"/>
        <w:gridCol w:w="698"/>
        <w:gridCol w:w="11"/>
        <w:gridCol w:w="139"/>
        <w:gridCol w:w="4385"/>
        <w:gridCol w:w="13"/>
        <w:gridCol w:w="269"/>
        <w:gridCol w:w="1433"/>
        <w:gridCol w:w="7"/>
        <w:gridCol w:w="2119"/>
      </w:tblGrid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gridSpan w:val="10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gridSpan w:val="10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– Русский язык и литературное чтение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 Л.А. Азбука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 Русский язык 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 Русский язык 2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 Русский язык 3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 Русский язык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КлимановаЛ.Ф.,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В.Г.Голованова М.В. Литературное чтение 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Горецкий В.Г. Голованова М.В. Литературное чтение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3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– Математика и информатика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 Миракова Т.Н. Бука Т.Б. Математика 1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Бантова М.А., Бельтюкова Г.В. и др. Математика 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1В 1Г 1Д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 Миракова Т.Н. Бука Т.Б. Математика 1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Бантова М.А.,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льтюкова Г.В. и др. Математика 2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 Т.Н. Бука Т.Б.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 3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Бантова М.А.,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льтюкова Г.В. и др. Математика 3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Математика 4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– Иностранный язык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 (английский)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2 класса/Ю.А. Комарова, И.В. Ларионова, Ж.Перретт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rPr>
          <w:trHeight w:val="885"/>
        </w:trPr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3 класса/Ю.А. Комарова, И.В. Ларионова, Ж.Перретт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4 класса/Ю.А. Комарова, И.В. Ларионова, Ж.Перретт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(Окружающий мир)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 А.Л., Саплина Е.В. и др. Основы мировых религиозных культур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  А.И. Основы светской этики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 Основы православной культуры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- Искусство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 В.В. Музыка 1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Алеев В.В. Музыка 2 класс.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 В.В. Музыка 3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 В.В. Музыка 4 класс. В 2-х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 /Под ред. Неменского Б.М. Изобразительное искусство 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 Е.И.  Изобразительное искусство 2 класс / Под ред. Неменского Б.М.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Питерских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Изобразительное искусство. Искусство вокруг нас. 3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  / Под ред. Неменского Б.М. Изобразительное искусство. Каждый народ - художник. 4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- Технология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Фрейтаг И.П. Технология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Фрейтаг И.П. Технология.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 , Богданова Н.В., Добромыслова Н.В. Технология.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 , Богданова Н.В., Добромыслова Н.В. Технология. 4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– Физическая культура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1-4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1-4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1-4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1-4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М.Т., Тростенцова Л.А. и др., Русский язык 5 класс. В 2- х частях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М.Т., Тростенцова Л.А. и др., Русский язык 6 класс. В 2-х частях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М.Т., Тростенцова Л.А. и др., Русский язык 7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FFFFFF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FFFFFF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Ладыженская Т.А., Баранов М.Т., Тростенцова Л.А. и др., Русский язык 8 класс 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М.Т., Тростенцова Л.А. и др., Русский язык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 Г.С. Литература 5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 Г.С. Литература 6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 Г.С. Литература 7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 Г.С. Литература 8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С.А., Сахаров В.И., Чалмаев В.А. Литература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9Б 9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Курдюмова Т.Ф. Литература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язык. Второй иностранный язык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И.Н.Английский язык. В 2 – х частях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 Немецкий язык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5 класса/Ю.А. Комарова, И.В. Ларионова, 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Перретт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5В 5Г 5Д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6 класса/Ю.А. Комарова, И.В. Ларионова, 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7 класса/Ю.А. Комарова, И.В. Ларионова, 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Ю.А. Английский язык: 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8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класса/Ю.А. Комарова, И.В. Ларионова, 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Перретт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 Немецкий язык</w:t>
            </w:r>
          </w:p>
        </w:tc>
        <w:tc>
          <w:tcPr>
            <w:tcW w:w="1715" w:type="dxa"/>
            <w:gridSpan w:val="3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Биболетова М.З., Денисенко О.А., Трубанева Н.Н. и др.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48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Математика и информатика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М.С.. Математика 5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E3409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9"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Петерсон Л.Г. Математика (в 3</w:t>
            </w:r>
            <w:r w:rsidRPr="002E3409">
              <w:rPr>
                <w:rFonts w:ascii="Times New Roman" w:hAnsi="Times New Roman" w:cs="Times New Roman"/>
                <w:sz w:val="24"/>
                <w:szCs w:val="24"/>
              </w:rPr>
              <w:t xml:space="preserve"> – х частях)</w:t>
            </w:r>
          </w:p>
        </w:tc>
        <w:tc>
          <w:tcPr>
            <w:tcW w:w="1715" w:type="dxa"/>
            <w:gridSpan w:val="3"/>
          </w:tcPr>
          <w:p w:rsidR="00866F10" w:rsidRPr="002E3409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  <w:gridSpan w:val="2"/>
          </w:tcPr>
          <w:p w:rsidR="00866F10" w:rsidRPr="002E3409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Ювента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М.С.. Математика 6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6В 6Г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772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Поляков В.М.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  7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Алгебра  7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7В 7Г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Алгебра. Углубленный курс 8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Алгебра. Базовый курс 8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8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В.М. Алгебра  8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Алгебра. Углубленный курс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Алгебра. Базовый курс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9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rPr>
          <w:trHeight w:val="468"/>
        </w:trPr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 и др. Алгебра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 и др. Геометрия 7-9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 и др. Геометрия 7-9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 и др. Геометрия 7-9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0470E9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0E9">
              <w:rPr>
                <w:rFonts w:ascii="Times New Roman" w:hAnsi="Times New Roman"/>
                <w:color w:val="000000"/>
                <w:sz w:val="24"/>
                <w:szCs w:val="24"/>
              </w:rPr>
              <w:t>Угрин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ович Н.Д. Информатика. 7</w:t>
            </w:r>
            <w:r w:rsidRPr="00047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gridSpan w:val="3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 Н.Д. Информатика. 8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 Н.Д. Информатика. 9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9Б 9В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 и др. Информатика и ИКТ 9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Естественно – научные предметы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Л.В. Физика 7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Л.В. Физика 8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Л.В. Физика 9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О.С.Химия 8 класс. 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О.С.Химия 9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 и др. Биология. Живой организм. 5-6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 и др. Биология. Живой организм. 5-6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 и др. Биология. Разнообразие живых организмов. 7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 и др. Биология. Человек. Культура здоровья. 8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 и др. Биология. Живые системы и экосистемы. 9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9Б 9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 С.Г., Захаров В.Б., Сонин Н.И.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Общественно – научные предметы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История. Всеобщая история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 А.А.,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 Г.И., Свенцицкая И.С. История Древнего мира 5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rPr>
          <w:trHeight w:val="415"/>
        </w:trPr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6 класс. Учеб. В 2 частях/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Н.М. Арсентьев, А.А. Данилов, П.С. Стефанович, А.Я. Токарева] под ред. А.В. Торкунова. 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 Е.В. Всеобщая история. История средних веков 6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7 класс. Учеб. В 2 частях/ [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Арсентьев, А.А. Данилов, </w:t>
            </w:r>
            <w:r w:rsidRPr="005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под ред. А.В. Торкунова. 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 А.Я., Баранов П.А., Ванюшкина Л.М. Всеобщая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стория. История Нового времени. 7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8 класс. Учеб. В 2 частях/ </w:t>
            </w: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Арсентьев, А.А. Данилов, </w:t>
            </w:r>
            <w:r w:rsidRPr="005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под ред. А.В. Торкунова. 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 А.Я. Баранов П.А., Ванюшкина Л.М. Всеобщая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 7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rPr>
          <w:trHeight w:val="876"/>
        </w:trPr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A5F1A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  <w:gridSpan w:val="3"/>
          </w:tcPr>
          <w:p w:rsidR="00866F10" w:rsidRPr="002A5F1A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частях. Арсентьев Н.М., Данилов</w:t>
            </w:r>
          </w:p>
          <w:p w:rsidR="00866F10" w:rsidRPr="002A5F1A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А.А., Левандовский А.А., и</w:t>
            </w:r>
          </w:p>
          <w:p w:rsidR="00866F10" w:rsidRPr="002A5F1A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др./Под ред. Торкунова А.В</w:t>
            </w:r>
          </w:p>
        </w:tc>
        <w:tc>
          <w:tcPr>
            <w:tcW w:w="1433" w:type="dxa"/>
          </w:tcPr>
          <w:p w:rsidR="00866F10" w:rsidRPr="002A5F1A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6F10" w:rsidRPr="002A5F1A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A5F1A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rPr>
          <w:trHeight w:val="691"/>
        </w:trPr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 А.Я. Баранов П.А., Ванюшкина Л.М. Всеобщая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Нового времени. 8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и др.  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и др.  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и др.  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и др. 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9Б 9В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А.И., Певцова Е.А.</w:t>
            </w:r>
            <w:r w:rsidRPr="002A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</w:t>
            </w:r>
            <w:r w:rsidRPr="002A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класс,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 А.А. География. Планета Земля. 5-6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 А.А. География. Планета Земля. 5-6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5F1E6F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А.П., Савельева Л.Е., Дронов В.П. География. </w:t>
            </w:r>
            <w:r w:rsidRPr="005F1E6F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Земля и люди. 7 класс</w:t>
            </w:r>
            <w:r w:rsidRPr="005F1E6F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5F1E6F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География. </w:t>
            </w:r>
            <w:r w:rsidRPr="005F1E6F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География. Россия: природа, население, хозяйство. 8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gridSpan w:val="3"/>
          </w:tcPr>
          <w:p w:rsidR="00866F10" w:rsidRPr="005F1E6F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Дронов В.П. , Савельева Л.Е. География. </w:t>
            </w:r>
            <w:r w:rsidRPr="005F1E6F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Россия: природа, население, хозяйство. 9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- Искусство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Т.И., Алеев В.В. Искусство. 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Т.И., Алеев В.В. Искусство. 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Т.И., Алеев В.В. Искусство. 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Т.И., Алеев В.В. Искусство. 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5F1E6F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5F1E6F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gridSpan w:val="3"/>
          </w:tcPr>
          <w:p w:rsidR="00866F10" w:rsidRPr="005F1E6F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Искусство. Музыка.  9 класс</w:t>
            </w:r>
          </w:p>
        </w:tc>
        <w:tc>
          <w:tcPr>
            <w:tcW w:w="1433" w:type="dxa"/>
          </w:tcPr>
          <w:p w:rsidR="00866F10" w:rsidRPr="005F1E6F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5F1E6F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Н.А., Островская О.В./Под ред. Неменского Б.М. 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Гуров Г.Е./Под ред.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Неменского Б.М. 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 Изобразительное искусство в театре, кино, на телевидение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класс.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gridSpan w:val="3"/>
          </w:tcPr>
          <w:p w:rsidR="00866F10" w:rsidRPr="00811F9C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Питерских А.С. / Под ред. Неменского Б.М. Изобразительное искусство в театре, кино, на телевидение. 9 класс.</w:t>
            </w:r>
          </w:p>
        </w:tc>
        <w:tc>
          <w:tcPr>
            <w:tcW w:w="1433" w:type="dxa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- Технология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Н.В. Технология. Технология ведения дома.5 класс/ под ред. Н.В. Синица, В.Д., В.Д.Симоненко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 Технология. Индустриальные технологии: 5 класс/ под ред. А.Т. Тищенко, В.Д. Симоненко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Н.В. Технология. Технология ведения дома.6 класс/ под ред. Н.В. Синица, В.Д., В.Д.Симоненко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 Технология. Индустриальные технологии: 6 класс/ под ред. А.Т. Тищенко, В.Д. Симоненко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Н.В. Технология. Технология ведения дома.7 класс/ под ред. Н.В. Синица, В.Д., В.Д.Симоненко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 Технология. Индустриальные технологии: 7 класс/ под ред. А.Т. Тищенко, В.Д. Симоненко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В.Д. Технология/АлгорУспеха/8 класс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 А.А., Симоненко В.Д. Технология /АлгорУспеха/ 8 класс</w:t>
            </w:r>
          </w:p>
        </w:tc>
        <w:tc>
          <w:tcPr>
            <w:tcW w:w="1433" w:type="dxa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М.Я. Физическая культура 5-7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М.Я. Физическая культура 5-7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М.Я. Физическая культура 5-7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8-9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культура. 8-9 классы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 безопасности жизнедеятельности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Вангородский С.Н., Кузнецов М.И., Латчук В.Н. и др. Основы безопасности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Вангородский С.Н. 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 М.И., Латчу В.Н. и др. 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Русский язык и литература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811F9C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 Русский язык. 10 -11 класс</w:t>
            </w:r>
          </w:p>
        </w:tc>
        <w:tc>
          <w:tcPr>
            <w:tcW w:w="1715" w:type="dxa"/>
            <w:gridSpan w:val="3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8F5B2A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811F9C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 Русский язык. 10 – 11 класс</w:t>
            </w:r>
          </w:p>
        </w:tc>
        <w:tc>
          <w:tcPr>
            <w:tcW w:w="1715" w:type="dxa"/>
            <w:gridSpan w:val="3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811F9C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В.И.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10 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– 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Зинин С.А.,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11 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– 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 (английский, немецкий)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10 класса/Ю.А. Комарова, И.В. Ларионова, Ж.Перретт 10 класс.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Английский язык: учебник для 11 класса/Ю.А. Комарова, И.В. Ларионова, Ж.Перретт 11 класс.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 Немецкий язык 11 класс./ Бим И.Л., Садомова Л.В., Лытаева М.А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Семенов П.В. Алгебра и начала математического анализа. 10 (Профильный уровень)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 и начала математического анализа. 10-11кл. (Базовый уровень)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Семенов П.В. Алгебра и начала математического анализа. 11 (Профильный уровень)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Алгебра и начала математического анализа. 10-11кл. (Базовый уровень)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 Л.С. Геометрия 10-11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 Л.С. Геометрия 10-11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К.Ю., Еремин Е.А.</w:t>
            </w:r>
          </w:p>
          <w:p w:rsidR="00866F10" w:rsidRPr="0023618E" w:rsidRDefault="00866F10" w:rsidP="00BA3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Углубленный уровень. Учебник для 10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– частях.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Хеннер Е.К., Шеина Т.Ю. 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10 класса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К.Ю., Еремин Е.А.</w:t>
            </w:r>
          </w:p>
          <w:p w:rsidR="00866F10" w:rsidRPr="0023618E" w:rsidRDefault="00866F10" w:rsidP="00BA3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Информатика.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убленный уровень. Учебник для 11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–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 и др. Информатика и ИКТ 11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- </w:t>
            </w: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 М. М., Данилов А. А., Моруков М. Ю. и др./ Под ред. Торкунова А. В.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10 класс. В 3-х частях.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70AC4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Улунян А. А., Сергеев Е.Ю. /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Чубарьяна А.О.</w:t>
            </w:r>
            <w:r>
              <w:t xml:space="preserve"> </w:t>
            </w:r>
            <w:r w:rsidRPr="002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 (базовый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уровень)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Аверьянов Ю. И., Белявский А. В. и др. / Под ред. Боголюбова Л. Н., Лазебниковой А.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10 класс. Базовый уровень.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 Иванова Л.Ф. и др. / Под ред. Боголюбова Л.Н., Лазебниковой А.Ю., Литвинова В. А. Обществознание. 11 класс. Базовый уровень.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Домогацких Е.М., </w:t>
            </w:r>
            <w:proofErr w:type="gramStart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География. В 2 ч. 10-11 класс (базовый уровень)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Естественные науки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Мякишев Г.Я., Синяков А.З. Физика. Механика. Углубленный уровень 10 класс.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Г.Я., Синяков А.З. Физика. Молекулярная физика. Термодинамика. Углубленный уровень. 10 класс.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Мякишев Г.Я., Синяков А.З. Физика. Электродинамика. Углубленный уровень. 10-11 класс.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 Я., Буховцев Б. Б., Сотский Н. Н. / Под ред. Парфентьевой Н. А.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10 класс. Базовый уровень.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866F10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Мякишев Г.Я., Синяков А.З. Физика.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Колебания и волны.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Мякишев Г.Я., Синяков А.З. Физика.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Оптика.  </w:t>
            </w:r>
            <w:r w:rsidRPr="002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Квантовая физика.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Мякишев Г.Я., Буховцев Б.Б., Чаругин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В.М. / Под ред. Парфентьевой Н.А.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Физика. 11 класс. Базовый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 Астрономия. 11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О.В.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Остроумов И.Г.. Химия (Базовый уровень) 10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О.В.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Остроумов И.Г.. Химия (Базовый уровень) 11 класс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 Н., Кучменко В. С., Иванова Т. В.</w:t>
            </w: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10-11 классы. Базовый уровень.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- Физическая культура, экология и основы безопасности жизнедеятельности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 10-11 касс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 10-11 касс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6"/>
          </w:tcPr>
          <w:p w:rsidR="00866F10" w:rsidRPr="0023618E" w:rsidRDefault="00866F10" w:rsidP="00BA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В.Н, Марков В.В. и др. Основы безопасности жизнедеятельности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23618E" w:rsidTr="00BA3182">
        <w:tc>
          <w:tcPr>
            <w:tcW w:w="522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66F10" w:rsidRPr="0023618E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В.Н, Марков В.В. и др. Основы безопасности жизнедеятельности</w:t>
            </w:r>
          </w:p>
        </w:tc>
        <w:tc>
          <w:tcPr>
            <w:tcW w:w="1715" w:type="dxa"/>
            <w:gridSpan w:val="3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23618E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D85E03" w:rsidTr="00BA3182">
        <w:tc>
          <w:tcPr>
            <w:tcW w:w="9606" w:type="dxa"/>
            <w:gridSpan w:val="11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8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С.И., Пчелкина О.Л. Математика и конструирование.</w:t>
            </w:r>
          </w:p>
        </w:tc>
        <w:tc>
          <w:tcPr>
            <w:tcW w:w="171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6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8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Занимательная информатика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Челак Е.Н., Конопатова Н.К. и др. Информатика. 2 класс: учебник в 2 ч. </w:t>
            </w:r>
          </w:p>
        </w:tc>
        <w:tc>
          <w:tcPr>
            <w:tcW w:w="171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 Информатика. 3 класс: учебник в 2 ч.</w:t>
            </w:r>
          </w:p>
        </w:tc>
        <w:tc>
          <w:tcPr>
            <w:tcW w:w="171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8"/>
          </w:tcPr>
          <w:p w:rsidR="00866F10" w:rsidRPr="00C43399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9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66F10" w:rsidRPr="00D85E03" w:rsidTr="00BA3182">
        <w:tc>
          <w:tcPr>
            <w:tcW w:w="522" w:type="dxa"/>
          </w:tcPr>
          <w:p w:rsidR="00866F10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866F10" w:rsidRPr="00D85E03" w:rsidRDefault="00866F10" w:rsidP="00BA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Аверин М.М., Джин 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Рорман Л.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>
              <w:t xml:space="preserve"> </w:t>
            </w: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15" w:type="dxa"/>
            <w:gridSpan w:val="3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  <w:gridSpan w:val="2"/>
          </w:tcPr>
          <w:p w:rsidR="00866F10" w:rsidRPr="00D85E03" w:rsidRDefault="00866F10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 физических задач повышенной трудности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Лукашик В.И., Иванова Е.В. Сборник задач по физике. 7 – 9 классы.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Гольдфарб Н.И. Физика. Задачник. 9 класс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вокруг нас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Босова Л.Л., Босова А.Ю. Информатика. 5 класс. 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66F10" w:rsidRPr="001C4F37" w:rsidTr="00BA3182">
        <w:trPr>
          <w:trHeight w:val="582"/>
        </w:trPr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Босова Л.Л., Босова А.Ю. Информатика. 6 класс. 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66F10" w:rsidRPr="001C4F37" w:rsidTr="00BA3182">
        <w:trPr>
          <w:trHeight w:val="299"/>
        </w:trPr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3C2279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для </w:t>
            </w:r>
            <w:proofErr w:type="gramStart"/>
            <w:r w:rsidRPr="003C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866F10" w:rsidRPr="001C4F37" w:rsidTr="00BA3182">
        <w:trPr>
          <w:trHeight w:val="582"/>
        </w:trPr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И.Ф. Шарыгин, А.В. Шевкин.  Задачи на смекалку. 5-6 класс. Учебное пособие.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1C4F37" w:rsidTr="00BA3182">
        <w:trPr>
          <w:trHeight w:val="582"/>
        </w:trPr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Норманн Уиллис. Занимательные логические задачи. 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</w:p>
        </w:tc>
      </w:tr>
      <w:tr w:rsidR="00866F10" w:rsidRPr="001C4F37" w:rsidTr="00BA3182">
        <w:trPr>
          <w:trHeight w:val="303"/>
        </w:trPr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новые открытия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750CC9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Дорофеев Г.В., Шарыгин И.Ф.,</w:t>
            </w:r>
          </w:p>
          <w:p w:rsidR="00866F10" w:rsidRPr="00750CC9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Суворова СБ. и др. / Под ред.</w:t>
            </w:r>
          </w:p>
          <w:p w:rsidR="00866F10" w:rsidRPr="00750CC9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Дорофеева Г.В., Шарыгина</w:t>
            </w:r>
          </w:p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И.Ф.</w:t>
            </w:r>
            <w:r>
              <w:t xml:space="preserve"> </w:t>
            </w:r>
            <w:r w:rsidRPr="00C4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6 класс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750CC9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Шарыгин И.Ф., Ерганжиева</w:t>
            </w:r>
          </w:p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7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Математика. Наглядная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Панчищина В.А., Гельфман Э.Г., Ксенева В.Н Математика. Наглядная геометрия. 5-6 классы: учебное пособие для учащихся общеобразовательных учреждений.</w:t>
            </w:r>
          </w:p>
        </w:tc>
        <w:tc>
          <w:tcPr>
            <w:tcW w:w="1709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19" w:type="dxa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страницами учебника математики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И.Ф. Шарыгин, А.В. Шевкин.  Задачи на смекалку. 5-6 класс. Учебное пособие.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Депман И.Я., Виленкин Н.Я. За страницами учебника математики. Пособие для учащихся 5-6 классов.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Норманн Уиллис. Занимательные логические задачи.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 страницами учебника геометрии 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Зив Б.Г., Мейлер В.М.,  Баханский А.Г. Задачи по геометрии для 7-11 классов.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Габович И. Г. Алгоритмический подход к решению геометрических задач. 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Геометрия и ее приложения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Зив Б.Г., Мейлер В.М.,  Баханский А.Г. Задачи по геометрии для 7-11 классов.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Габович И. Г. Алгоритмический подход к решению геометрических задач. 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Расчеты на каждый день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Корешкова Т.А. Тестовые задания по математике.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«Экзамен»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Макарычев Ю.Н. Дополнительные главы к школьному учебнику.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Алтынов П.И., Звавич Л.И., Медяник А.И. и др. Математика: 2600 тестов и проверочных заданий для школьников и поступающих в вузы.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Дрофа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Крамор В.С.  Повторяем и систематизируем школьный курс алгебры и начал анализа.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Математика, интеллект, творчество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Пичурин Л.Ф. За страницами учебника алгебры». Книга для учащихся, 7-9 класс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Глейзер Г. И. История математики в школе.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3C2279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2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черчения и графики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Ботвинников А.Д., Виноградов В.Н., Вышнепольский И.С. Черчение. Учебник для 7 – 8 классов общеобраз. учреждений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 7В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Астрель. АСТ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и культура общения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Е.И. Русский язык. Русская речь. 5-9 классы: учебное пособие для общеобразовательных учреждений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русской орфографии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877FF6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 В.В. Русский язык. Теория. 5-9 классы: учебник.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Граник Г.Г., Бондаренко С.М., Кольцевая Л.А. Учебная книга «Секреты орфографии»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 О.В., Нефёдова Е.А. «Все основные правила русского языка, без знания которых невозможно писать без ошибок». Учебное пособие.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«Абсолютная орфографическая грамотность за 30 дней». Учебное пособие 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«Издательство Астрель»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D9647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право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 С.И. и др. Основы правовых знаний. 8 – 9 кл. в 2 – х частях.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 8В 8Г</w:t>
            </w:r>
          </w:p>
        </w:tc>
        <w:tc>
          <w:tcPr>
            <w:tcW w:w="2126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«Академкнига/</w:t>
            </w:r>
          </w:p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Учебник»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866F10" w:rsidRPr="001C4F37" w:rsidTr="00BA3182">
        <w:tc>
          <w:tcPr>
            <w:tcW w:w="53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866F10" w:rsidRPr="001C4F37" w:rsidRDefault="00866F10" w:rsidP="00BA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О.А., Лискова Т.Е. Я сдам ОГЭ. Модульный курс.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ствознание. Учебное пособие для </w:t>
            </w: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2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66F10" w:rsidRPr="001C4F37" w:rsidRDefault="00866F10" w:rsidP="00BA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Розенталь Д.Э. Русский язык .10-11 классы: учебное пособие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 xml:space="preserve">Гольцова Н.Г., Шамшин И.В. Русский язык. 10-11 классы: учебник для общеобразовательных школ. 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 xml:space="preserve">Власенков А.И., Рыбченкова Л.М. Русский язык. Грамматика. Текст. Стили речи. 10-11 классы. 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 о тексте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Розенталь Д.Э. Русский язык</w:t>
            </w:r>
            <w:r w:rsidRPr="0097672D">
              <w:rPr>
                <w:rFonts w:ascii="Times New Roman" w:hAnsi="Times New Roman"/>
                <w:sz w:val="24"/>
                <w:szCs w:val="24"/>
              </w:rPr>
              <w:t>.10-11 классы: учебное пособие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Разноаспектный анализ текста и создание сочинения - рассуждения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Власенков А.И., Рыбченкова Л.М. Русский язык. Грамматика. Текст. Стили речи. 10-11 классы.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 xml:space="preserve">Голявкина С.Н. С.Х. Смольников. </w:t>
            </w:r>
            <w:r w:rsidRPr="0097672D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Лингвистический анализ текста. Учебное пособие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8E1992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992">
              <w:rPr>
                <w:rFonts w:ascii="Times New Roman" w:hAnsi="Times New Roman"/>
                <w:b/>
                <w:sz w:val="24"/>
                <w:szCs w:val="24"/>
              </w:rPr>
              <w:t>Проектируем сочинение на литературную тему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Калганова Т.А. Сочинение различных жанров в старших классах.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 Н.Л., Щербина И.В. Письменные работы по литературе.  9 – 11 класс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4" w:type="dxa"/>
            <w:gridSpan w:val="9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Биологические системы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3C2279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279">
              <w:rPr>
                <w:rFonts w:ascii="Times New Roman" w:hAnsi="Times New Roman"/>
                <w:color w:val="000000"/>
                <w:sz w:val="24"/>
                <w:szCs w:val="24"/>
              </w:rPr>
              <w:t>Бородин П.М., Высоцкая Л.В.,</w:t>
            </w:r>
          </w:p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279">
              <w:rPr>
                <w:rFonts w:ascii="Times New Roman" w:hAnsi="Times New Roman"/>
                <w:color w:val="000000"/>
                <w:sz w:val="24"/>
                <w:szCs w:val="24"/>
              </w:rPr>
              <w:t>Дымшиц Г.М. и др. / Под ред.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279">
              <w:rPr>
                <w:rFonts w:ascii="Times New Roman" w:hAnsi="Times New Roman"/>
                <w:color w:val="000000"/>
                <w:sz w:val="24"/>
                <w:szCs w:val="24"/>
              </w:rPr>
              <w:t>Шумного В.К., Дымшица Г.М.</w:t>
            </w:r>
            <w:r>
              <w:t xml:space="preserve"> </w:t>
            </w:r>
            <w:r w:rsidRPr="003C2279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В 2-х частях (углубленный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279">
              <w:rPr>
                <w:rFonts w:ascii="Times New Roman" w:hAnsi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Решение задач по органической химии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Химия. 10  кл.: Контрольные и проверочные работы к учебнику О. С. Габриеляна «Химия. 10»/ О. С. Габриелян, П. Н. Березкин, А. А. Ушакова и др.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Остроумов И.Г., Остроумова Е.Е. Органическая химия в тестах, задачах, упражнениях. 10 класс: учеб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>особие для общеобразовательных учреждений.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 Остроумов И.Г., Сладков С. А. Химия. Готовимся к единому государственному экзамену.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Остроумов И.Г. Химия для школьников старших классов и поступающих в вузы: Учеб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>особие.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Гольдфарб Я.Л., Ходаков Ю.В. «Сборник задач и упражнений по химии».  8-10 классы.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Мир органической химии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 С., Остроумов И. Г. Химия. 10 кл. Базовый уровень.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 С., Яшукова А. В. Рабочая тетрадь. 10 кл. К учебнику О. С. Габриеляна «Химия. 10».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Химия. 10  кл.: Контрольные и проверочные работы к учебнику О. С. Габриеляна «Химия. 10»/ О. С. Габриелян, П. Н. Березкин, А. А. Ушакова и др.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Остроумов И.Г., Остроумова Е.Е. Органическая химия в тестах, задах, упражнениях. 10 класс: учеб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672D">
              <w:rPr>
                <w:rFonts w:ascii="Times New Roman" w:hAnsi="Times New Roman"/>
                <w:sz w:val="24"/>
                <w:szCs w:val="24"/>
              </w:rPr>
              <w:t>особие для общеобразовательных учреждений.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Дискуссионные вопросы отечественной истории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Сахаров А.Н., Загладин Н.В.</w:t>
            </w:r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1715" w:type="dxa"/>
            <w:gridSpan w:val="3"/>
            <w:vAlign w:val="center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Право и экономика в жизни общества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Липсиц И.В.</w:t>
            </w:r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Экономика. Учебник для 10,11 классов. Базовый уровень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«ВИТА-ПРЕСС»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Певцова Е.А.</w:t>
            </w:r>
            <w:r w:rsidRPr="0097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b/>
                <w:sz w:val="24"/>
                <w:szCs w:val="24"/>
              </w:rPr>
              <w:t>Способы решения задач по химии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 Остроумов И.Г., Сладков С. А. Химия. Готовимся к единому государственному экзамену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Габриелян О.С., Остроумов И.Г. Химия для школьников старших классов и поступающих в вузы: Учебное пособие.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Гольдфарб Я.Л., Ходаков Ю.В. «Сборник задач и упражнений по химии».  8-10 классы.</w:t>
            </w:r>
          </w:p>
        </w:tc>
        <w:tc>
          <w:tcPr>
            <w:tcW w:w="1715" w:type="dxa"/>
            <w:gridSpan w:val="3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Дискуссионные вопросы отечественной истории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Загладин Н.В., Петров Ю.А. История (базовый уровень)</w:t>
            </w:r>
          </w:p>
        </w:tc>
        <w:tc>
          <w:tcPr>
            <w:tcW w:w="1715" w:type="dxa"/>
            <w:gridSpan w:val="3"/>
            <w:vAlign w:val="center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7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b/>
                <w:sz w:val="24"/>
                <w:szCs w:val="24"/>
              </w:rPr>
              <w:t>Право и экономика в жизни общества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Липсиц И.В. Экономика. Учебник для 10,11 классов. Базовый уровень</w:t>
            </w:r>
          </w:p>
        </w:tc>
        <w:tc>
          <w:tcPr>
            <w:tcW w:w="1715" w:type="dxa"/>
            <w:gridSpan w:val="3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color w:val="000000"/>
                <w:sz w:val="24"/>
                <w:szCs w:val="24"/>
              </w:rPr>
              <w:t>«ВИТА-ПРЕСС»</w:t>
            </w:r>
          </w:p>
        </w:tc>
      </w:tr>
      <w:tr w:rsidR="00866F10" w:rsidRPr="00E15DA6" w:rsidTr="00BA3182">
        <w:tc>
          <w:tcPr>
            <w:tcW w:w="532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</w:tcPr>
          <w:p w:rsidR="00866F10" w:rsidRPr="00FF53B0" w:rsidRDefault="00866F10" w:rsidP="00BA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Певцова Е.А. Право: основы правовой культуры. В 2 ч. (базовый и углублённый уровни)</w:t>
            </w:r>
          </w:p>
        </w:tc>
        <w:tc>
          <w:tcPr>
            <w:tcW w:w="1715" w:type="dxa"/>
            <w:gridSpan w:val="3"/>
          </w:tcPr>
          <w:p w:rsidR="00866F10" w:rsidRPr="00FF53B0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0"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2126" w:type="dxa"/>
            <w:gridSpan w:val="2"/>
          </w:tcPr>
          <w:p w:rsidR="00866F10" w:rsidRPr="0097672D" w:rsidRDefault="00866F10" w:rsidP="00BA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</w:tbl>
    <w:p w:rsidR="00866F10" w:rsidRDefault="00866F10" w:rsidP="00866F10">
      <w:pPr>
        <w:widowControl w:val="0"/>
        <w:autoSpaceDE w:val="0"/>
        <w:autoSpaceDN w:val="0"/>
        <w:adjustRightInd w:val="0"/>
        <w:spacing w:after="0"/>
      </w:pPr>
    </w:p>
    <w:p w:rsidR="00866F10" w:rsidRPr="00D85E03" w:rsidRDefault="00866F10" w:rsidP="00866F1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269" w:rsidRDefault="005A7269"/>
    <w:sectPr w:rsidR="005A7269" w:rsidSect="005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2664"/>
    <w:multiLevelType w:val="multilevel"/>
    <w:tmpl w:val="E9D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6F10"/>
    <w:rsid w:val="005A7269"/>
    <w:rsid w:val="00866F10"/>
    <w:rsid w:val="00DF3267"/>
    <w:rsid w:val="00E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86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F10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3">
    <w:name w:val="А_основной"/>
    <w:basedOn w:val="a"/>
    <w:link w:val="a4"/>
    <w:uiPriority w:val="99"/>
    <w:rsid w:val="00866F10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a4">
    <w:name w:val="А_основной Знак"/>
    <w:basedOn w:val="a0"/>
    <w:link w:val="a3"/>
    <w:uiPriority w:val="99"/>
    <w:locked/>
    <w:rsid w:val="00866F10"/>
    <w:rPr>
      <w:rFonts w:eastAsia="Times New Roman" w:cs="Times New Roman"/>
      <w:sz w:val="24"/>
      <w:szCs w:val="28"/>
    </w:rPr>
  </w:style>
  <w:style w:type="table" w:styleId="a5">
    <w:name w:val="Table Grid"/>
    <w:basedOn w:val="a1"/>
    <w:uiPriority w:val="99"/>
    <w:rsid w:val="00866F1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866F10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866F10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86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3645</Words>
  <Characters>20779</Characters>
  <Application>Microsoft Office Word</Application>
  <DocSecurity>0</DocSecurity>
  <Lines>173</Lines>
  <Paragraphs>48</Paragraphs>
  <ScaleCrop>false</ScaleCrop>
  <Company>Scool2</Company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2018-10-30T12:07:00Z</dcterms:created>
  <dcterms:modified xsi:type="dcterms:W3CDTF">2018-10-30T12:08:00Z</dcterms:modified>
</cp:coreProperties>
</file>